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D4B4" w14:textId="6636B019" w:rsidR="00A46C6E" w:rsidRPr="004D18BF" w:rsidRDefault="00427F85" w:rsidP="008F5BC1">
      <w:pPr>
        <w:rPr>
          <w:rFonts w:ascii="Bernard MT Condensed" w:hAnsi="Bernard MT Condensed" w:cs="2  Nazanin"/>
          <w:lang w:bidi="fa-IR"/>
        </w:rPr>
      </w:pPr>
      <w:r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9169C" wp14:editId="24DAE790">
                <wp:simplePos x="0" y="0"/>
                <wp:positionH relativeFrom="column">
                  <wp:posOffset>7630245</wp:posOffset>
                </wp:positionH>
                <wp:positionV relativeFrom="paragraph">
                  <wp:posOffset>2320578</wp:posOffset>
                </wp:positionV>
                <wp:extent cx="2305050" cy="461042"/>
                <wp:effectExtent l="0" t="0" r="19050" b="1524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461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CE7654" w14:textId="4FF4BEC4" w:rsidR="008E4B0E" w:rsidRPr="00AC5261" w:rsidRDefault="00E52E52" w:rsidP="00892471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پنومونی (التهاب ریوی)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9169C" id="AutoShape 10" o:spid="_x0000_s1026" style="position:absolute;margin-left:600.8pt;margin-top:182.7pt;width:181.5pt;height:3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XJIgIAAEUEAAAOAAAAZHJzL2Uyb0RvYy54bWysU22P0zAM/o7Ef4jynfWFbcdV606nHUNI&#10;x4s4+AFpkr5AGockW3v8epy0GzvgEyKVIruOH9uP7c3N2CtylNZ1oEuaLVJKpOYgOt2U9Mvn/YtX&#10;lDjPtGAKtCzpo3T0Zvv82WYwhcyhBSWkJQiiXTGYkrbemyJJHG9lz9wCjNRorMH2zKNqm0RYNiB6&#10;r5I8TdfJAFYYC1w6h3/vJiPdRvy6ltx/qGsnPVElxdx8vG28q3An2w0rGstM2/E5DfYPWfSs0xj0&#10;DHXHPCMH2/0B1XfcgoPaLzj0CdR1x2WsAavJ0t+qeWiZkbEWJMeZM03u/8Hy98cH89GG1J25B/7N&#10;EQ27lulG3loLQyuZwHBZICoZjCvODkFx6Eqq4R0IbC07eIgcjLXtAyBWR8ZI9eOZajl6wvFn/jJd&#10;4UcJR9tynaXLPIZgxcnbWOffSOhJEEpq4aDFJ+xnDMGO985HvgXRrA/RxVdK6l5h945MkWy9Xl/N&#10;iPPjhBUnzFguqE7sO6WiYptqpyxB15Lu45md3eUzpclQ0utVvopZPLG5S4g0nr9BxDri1AVqX2sR&#10;Zc86NcmYpdIz14HeMMmu8GM14sMgViAekXUL0yzj7qHQgv1ByYBzXFL3/cCspES91di562y5DIMf&#10;leXqKkfFXlqqSwvTHKFK6imZxJ2fluVgbNe0GCmLlWu4xW7XnT+NxZTVnDfOKkpPluFSj69+bf/2&#10;JwAAAP//AwBQSwMEFAAGAAgAAAAhANG43OLfAAAADQEAAA8AAABkcnMvZG93bnJldi54bWxMj8FO&#10;wzAMhu9IvENkJG4s2dZWo2s6ISS4IjoOHNPGtNUap0vSrvD0ZCc4/van35+Lw2IGNqPzvSUJ65UA&#10;htRY3VMr4eP48rAD5oMirQZLKOEbPRzK25tC5dpe6B3nKrQslpDPlYQuhDHn3DcdGuVXdkSKuy/r&#10;jAoxupZrpy6x3Ax8I0TGjeopXujUiM8dNqdqMhIaLSbhPue3xzoN1c88nYm/nqW8v1ue9sACLuEP&#10;hqt+VIcyOtV2Iu3ZEPNGrLPISthmaQLsiqRZEke1hGS7E8DLgv//ovwFAAD//wMAUEsBAi0AFAAG&#10;AAgAAAAhALaDOJL+AAAA4QEAABMAAAAAAAAAAAAAAAAAAAAAAFtDb250ZW50X1R5cGVzXS54bWxQ&#10;SwECLQAUAAYACAAAACEAOP0h/9YAAACUAQAACwAAAAAAAAAAAAAAAAAvAQAAX3JlbHMvLnJlbHNQ&#10;SwECLQAUAAYACAAAACEAnWLVySICAABFBAAADgAAAAAAAAAAAAAAAAAuAgAAZHJzL2Uyb0RvYy54&#10;bWxQSwECLQAUAAYACAAAACEA0bjc4t8AAAANAQAADwAAAAAAAAAAAAAAAAB8BAAAZHJzL2Rvd25y&#10;ZXYueG1sUEsFBgAAAAAEAAQA8wAAAIgFAAAAAA==&#10;">
                <v:textbox>
                  <w:txbxContent>
                    <w:p w14:paraId="1ACE7654" w14:textId="4FF4BEC4" w:rsidR="008E4B0E" w:rsidRPr="00AC5261" w:rsidRDefault="00E52E52" w:rsidP="00892471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پنومونی (التهاب ریوی)</w:t>
                      </w: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FE072" wp14:editId="72F25432">
                <wp:simplePos x="0" y="0"/>
                <wp:positionH relativeFrom="column">
                  <wp:posOffset>5181600</wp:posOffset>
                </wp:positionH>
                <wp:positionV relativeFrom="paragraph">
                  <wp:posOffset>6877050</wp:posOffset>
                </wp:positionV>
                <wp:extent cx="276225" cy="352425"/>
                <wp:effectExtent l="0" t="0" r="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06B6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FE0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08pt;margin-top:541.5pt;width:21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4E4QEAAKcDAAAOAAAAZHJzL2Uyb0RvYy54bWysU9tu2zAMfR+wfxD0vjjxknYz4hRdiw4D&#10;ugvQ9QNkWbKF2aJGKbGzrx8lu2m2vg17EShSPjznkN5ejX3HDgq9AVvy1WLJmbISamObkj9+v3vz&#10;jjMfhK1FB1aV/Kg8v9q9frUdXKFyaKGrFTICsb4YXMnbEFyRZV62qhd+AU5ZKmrAXgS6YpPVKAZC&#10;77ssXy4vsgGwdghSeU/Z26nIdwlfayXDV629CqwrOXEL6cR0VvHMdltRNChca+RMQ/wDi14YS01P&#10;ULciCLZH8wKqNxLBgw4LCX0GWhupkgZSs1r+peahFU4lLWSOdyeb/P+DlV8OD+4bsjB+gJEGmER4&#10;dw/yh2cWblphG3WNCEOrRE2NV9GybHC+mD+NVvvCR5Bq+Aw1DVnsAySgUWMfXSGdjNBpAMeT6WoM&#10;TFIyv7zI8w1nkkpvN/ma4thBFE8fO/Tho4KexaDkSDNN4OJw78P09OlJ7GXhznRdmmtn/0gQZswk&#10;8pHvxDyM1chMPSuLWiqoj6QGYdoW2m4KWsBfnA20KSX3P/cCFWfdJ0uOvF+t13G10mW9uczpgueV&#10;6rwirCSokgfOpvAmTOu4d2ialjpNM7BwTS5qkxQ+s5rp0zYkj+bNjet2fk+vnv+v3W8AAAD//wMA&#10;UEsDBBQABgAIAAAAIQDkbsiX4AAAAA0BAAAPAAAAZHJzL2Rvd25yZXYueG1sTI9Bb8IwDIXvk/gP&#10;kZF2G0mHCqFriqZJHLdpgLSraUNb0ThVE2j59/NO2832e3r+Xr6dXCdudgitJwPJQoGwVPqqpdrA&#10;8bB70iBCRKqw82QN3G2AbTF7yDGr/Ehf9raPteAQChkaaGLsMylD2ViHYeF7S6yd/eAw8jrUshpw&#10;5HDXyWelVtJhS/yhwd6+Nba87K/OQOrf1+NUqs/L+rj7/ujPm7vGaMzjfHp9ARHtFP/M8IvP6FAw&#10;08lfqQqiM6CTFXeJLCi95IktOt2kIE58SpY6BVnk8n+L4gcAAP//AwBQSwECLQAUAAYACAAAACEA&#10;toM4kv4AAADhAQAAEwAAAAAAAAAAAAAAAAAAAAAAW0NvbnRlbnRfVHlwZXNdLnhtbFBLAQItABQA&#10;BgAIAAAAIQA4/SH/1gAAAJQBAAALAAAAAAAAAAAAAAAAAC8BAABfcmVscy8ucmVsc1BLAQItABQA&#10;BgAIAAAAIQA1N14E4QEAAKcDAAAOAAAAAAAAAAAAAAAAAC4CAABkcnMvZTJvRG9jLnhtbFBLAQIt&#10;ABQABgAIAAAAIQDkbsiX4AAAAA0BAAAPAAAAAAAAAAAAAAAAADsEAABkcnMvZG93bnJldi54bWxQ&#10;SwUGAAAAAAQABADzAAAASAUAAAAA&#10;" filled="f" stroked="f" strokecolor="white">
                <v:textbox>
                  <w:txbxContent>
                    <w:p w14:paraId="56CD06B6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94F9C0" wp14:editId="4F3E10B1">
                <wp:simplePos x="0" y="0"/>
                <wp:positionH relativeFrom="column">
                  <wp:posOffset>1847850</wp:posOffset>
                </wp:positionH>
                <wp:positionV relativeFrom="paragraph">
                  <wp:posOffset>6791325</wp:posOffset>
                </wp:positionV>
                <wp:extent cx="209550" cy="428625"/>
                <wp:effectExtent l="0" t="0" r="19050" b="285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92BA2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F9C0" id="Text Box 14" o:spid="_x0000_s1028" type="#_x0000_t202" style="position:absolute;margin-left:145.5pt;margin-top:534.75pt;width:16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hiEwIAADEEAAAOAAAAZHJzL2Uyb0RvYy54bWysU9tu2zAMfR+wfxD0vjgxki4x4hRdugwD&#10;ugvQ7QNkWY6FyaJGKbGzrx8lp2m2vRXTgyCK0iF5eLi+HTrDjgq9Blvy2WTKmbISam33Jf/+bfdm&#10;yZkPwtbCgFUlPynPbzevX617V6gcWjC1QkYg1he9K3kbgiuyzMtWdcJPwClLzgawE4FM3Gc1ip7Q&#10;O5Pl0+lN1gPWDkEq7+n2fnTyTcJvGiXDl6bxKjBTcsotpB3TXsU926xFsUfhWi3PaYgXZNEJbSno&#10;BepeBMEOqP+B6rRE8NCEiYQug6bRUqUaqJrZ9K9qHlvhVKqFyPHuQpP/f7Dy8/HRfUUWhncwUANT&#10;Ed49gPzhmYVtK+xe3SFC3ypRU+BZpCzrnS/OXyPVvvARpOo/QU1NFocACWhosIusUJ2M0KkBpwvp&#10;aghM0mU+XS0W5JHkmufLm3yRIoji6bNDHz4o6Fg8lByppwlcHB98iMmI4ulJjOXB6HqnjUkG7qut&#10;QXYU1P9dWmf0P54Zy/qSrxYU+6UQnQ4kZKO7ki+ncY3Siqy9t3WSWRDajGdK2dgzjZG5kcMwVAPT&#10;NVES/0ZWK6hPxCvCqFuaMzq0gL8460mzJfc/DwIVZ+ajpd6sZvN5FHky5ou3ORl47amuPcJKgip5&#10;4Gw8bsM4GAeHet9SpFENFu6on41OXD9ndU6fdJlacJ6hKPxrO716nvTNbwAAAP//AwBQSwMEFAAG&#10;AAgAAAAhAFvh2ZnhAAAADQEAAA8AAABkcnMvZG93bnJldi54bWxMj8FOwzAQRO9I/IO1SFwQtZNC&#10;oSFOVVUgzi1cuLnxNomI10nsNilfz3Iqx50Zzb7JV5NrxQmH0HjSkMwUCKTS24YqDZ8fb/fPIEI0&#10;ZE3rCTWcMcCquL7KTWb9SFs87WIluIRCZjTUMXaZlKGs0Zkw8x0Sewc/OBP5HCppBzNyuWtlqtRC&#10;OtMQf6hNh5say+/d0Wnw4+vZeexVevf149436357SHutb2+m9QuIiFO8hOEPn9GhYKa9P5INotWQ&#10;LhPeEtlQi+UjCI7M0weW9iwl8ycFssjl/xXFLwAAAP//AwBQSwECLQAUAAYACAAAACEAtoM4kv4A&#10;AADhAQAAEwAAAAAAAAAAAAAAAAAAAAAAW0NvbnRlbnRfVHlwZXNdLnhtbFBLAQItABQABgAIAAAA&#10;IQA4/SH/1gAAAJQBAAALAAAAAAAAAAAAAAAAAC8BAABfcmVscy8ucmVsc1BLAQItABQABgAIAAAA&#10;IQDSXjhiEwIAADEEAAAOAAAAAAAAAAAAAAAAAC4CAABkcnMvZTJvRG9jLnhtbFBLAQItABQABgAI&#10;AAAAIQBb4dmZ4QAAAA0BAAAPAAAAAAAAAAAAAAAAAG0EAABkcnMvZG93bnJldi54bWxQSwUGAAAA&#10;AAQABADzAAAAewUAAAAA&#10;" strokecolor="white">
                <v:textbox>
                  <w:txbxContent>
                    <w:p w14:paraId="6AE92BA2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33D41" wp14:editId="0E9540BD">
                <wp:simplePos x="0" y="0"/>
                <wp:positionH relativeFrom="column">
                  <wp:posOffset>8658225</wp:posOffset>
                </wp:positionH>
                <wp:positionV relativeFrom="paragraph">
                  <wp:posOffset>6915150</wp:posOffset>
                </wp:positionV>
                <wp:extent cx="238125" cy="285750"/>
                <wp:effectExtent l="0" t="0" r="28575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409C6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3D41" id="Text Box 12" o:spid="_x0000_s1029" type="#_x0000_t202" style="position:absolute;margin-left:681.75pt;margin-top:544.5pt;width:18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a4FAIAADEEAAAOAAAAZHJzL2Uyb0RvYy54bWysU11v2yAUfZ+0/4B4X5y4yZpacaouXaZJ&#10;3YfU7QdgjGM0zGUXEjv79bvgNI26t2o8IC4XDueee1jdDp1hB4Vegy35bDLlTFkJtba7kv/8sX23&#10;5MwHYWthwKqSH5Xnt+u3b1a9K1QOLZhaISMQ64velbwNwRVZ5mWrOuEn4JSlZAPYiUAh7rIaRU/o&#10;ncny6fR91gPWDkEq72n3fkzydcJvGiXDt6bxKjBTcuIW0oxpruKcrVei2KFwrZYnGuIVLDqhLT16&#10;hroXQbA96n+gOi0RPDRhIqHLoGm0VKkGqmY2fVHNYyucSrWQON6dZfL/D1Z+PTy678jC8AEGamAq&#10;wrsHkL88s7Bphd2pO0ToWyVqengWJct654vT1Si1L3wEqfovUFOTxT5AAhoa7KIqVCcjdGrA8Sy6&#10;GgKTtJlfLWf5gjNJqXy5uF6kpmSieLrs0IdPCjoWFyVH6mkCF4cHHyIZUTwdiW95MLreamNSgLtq&#10;Y5AdBPV/m0bi/+KYsawv+c2CeLwWotOBjGx0V/LlNI7RWlG1j7ZONgtCm3FNlI09yRiVGzUMQzUw&#10;XZf8Kt6NqlZQH0lXhNG39M9o0QL+4awnz5bc/94LVJyZz5Z6czObz6PJUzBfXOcU4GWmuswIKwmq&#10;5IGzcbkJ48fYO9S7ll4a3WDhjvrZ6KT1M6sTffJlasHpD0XjX8bp1PNPX/8FAAD//wMAUEsDBBQA&#10;BgAIAAAAIQCyv5nl4QAAAA8BAAAPAAAAZHJzL2Rvd25yZXYueG1sTI/BTsMwEETvSPyDtUhcELWT&#10;lKpN41RVBeLcwoWbm2yTiHidxG6T8vVsT3Cb0Y5m32SbybbigoNvHGmIZgoEUuHKhioNnx9vz0sQ&#10;PhgqTesINVzRwya/v8tMWrqR9ng5hEpwCfnUaKhD6FIpfVGjNX7mOiS+ndxgTWA7VLIczMjltpWx&#10;UgtpTUP8oTYd7mosvg9nq8GNr1frsFfx09ePfd9t+/0p7rV+fJi2axABp/AXhhs+o0POTEd3ptKL&#10;ln2ySF44y0otVzzrlpmriNWRVZTMFcg8k/935L8AAAD//wMAUEsBAi0AFAAGAAgAAAAhALaDOJL+&#10;AAAA4QEAABMAAAAAAAAAAAAAAAAAAAAAAFtDb250ZW50X1R5cGVzXS54bWxQSwECLQAUAAYACAAA&#10;ACEAOP0h/9YAAACUAQAACwAAAAAAAAAAAAAAAAAvAQAAX3JlbHMvLnJlbHNQSwECLQAUAAYACAAA&#10;ACEAIH3muBQCAAAxBAAADgAAAAAAAAAAAAAAAAAuAgAAZHJzL2Uyb0RvYy54bWxQSwECLQAUAAYA&#10;CAAAACEAsr+Z5eEAAAAPAQAADwAAAAAAAAAAAAAAAABuBAAAZHJzL2Rvd25yZXYueG1sUEsFBgAA&#10;AAAEAAQA8wAAAHwFAAAAAA==&#10;" strokecolor="white">
                <v:textbox>
                  <w:txbxContent>
                    <w:p w14:paraId="26B409C6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6E5001" wp14:editId="73492902">
                <wp:simplePos x="0" y="0"/>
                <wp:positionH relativeFrom="column">
                  <wp:posOffset>449580</wp:posOffset>
                </wp:positionH>
                <wp:positionV relativeFrom="page">
                  <wp:posOffset>464820</wp:posOffset>
                </wp:positionV>
                <wp:extent cx="3031490" cy="6802120"/>
                <wp:effectExtent l="0" t="0" r="16510" b="1778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680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AAB8F" w14:textId="77777777" w:rsid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EE818D4" w14:textId="77777777" w:rsid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5C30CF3F" w14:textId="6FE492FE" w:rsidR="00EA1A68" w:rsidRPr="00EA1A68" w:rsidRDefault="00EA1A68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-5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 بیمار سریع و 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ح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 می شود و مم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بیمار به 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 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 زدن بی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تد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 موارد شدید اکسیژن رسانی 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نا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سب کاهش میابد و مم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ن است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لائم کمبود اکسیژن در فرد بروز ک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78B969A" w14:textId="1C454F20" w:rsidR="00EA1A68" w:rsidRP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-6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تنف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س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میق یا سرفه مم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جر به ایجاد درد </w:t>
                            </w:r>
                            <w:r w:rsidR="007D6904"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مقی در ق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سه سی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 شود این فلامت مم ن است نشان ده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ده ی گستکرش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فونت به پرده ی پوشان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ده ی ریه </w:t>
                            </w:r>
                            <w:proofErr w:type="gramStart"/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ها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proofErr w:type="gramEnd"/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پرده ی ج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باشد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FB095D7" w14:textId="5DECB035" w:rsid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spacing w:val="80"/>
                                <w:rtl/>
                              </w:rPr>
                            </w:pPr>
                          </w:p>
                          <w:p w14:paraId="618EBD68" w14:textId="3C053099" w:rsidR="007D6904" w:rsidRDefault="007D6904" w:rsidP="007D6904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5E2FD" wp14:editId="7DE23D33">
                                  <wp:extent cx="1964042" cy="1188098"/>
                                  <wp:effectExtent l="0" t="0" r="0" b="0"/>
                                  <wp:docPr id="29" name="Imag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Image 29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593" cy="11902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86EDE" w14:textId="70105E9F" w:rsidR="00DA6924" w:rsidRPr="00DA6924" w:rsidRDefault="007D690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پیشگیری از ابتلا به عفونت ریوی</w:t>
                            </w:r>
                            <w:r w:rsidR="00DA6924" w:rsidRPr="00DA6924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459D0D0A" w14:textId="77777777" w:rsid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w w:val="62"/>
                                <w:rtl/>
                              </w:rPr>
                            </w:pPr>
                          </w:p>
                          <w:p w14:paraId="470E2644" w14:textId="15F82B3D" w:rsidR="007D6904" w:rsidRP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w w:val="62"/>
                                <w:sz w:val="23"/>
                                <w:szCs w:val="23"/>
                              </w:rPr>
                              <w:t>-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1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سیگار کشیدن بافت ریه را ت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ریب می ک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 و ریه را نسبت به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فونت ها آسیب پذیر می </w:t>
                            </w:r>
                            <w:proofErr w:type="gramStart"/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اگر سیگار می کشید بهتر است آن را ک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ار بگذارید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4DED134" w14:textId="297460C8" w:rsidR="007D6904" w:rsidRP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-2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باید به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وبی از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ود مراقبت ک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ید و برای پیشگیری از ابتلا به پ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ومونی ویروسی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صوصا در فصل شیوع آن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ولانزا واکسن آن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ولانزا </w:t>
                            </w:r>
                            <w:proofErr w:type="gramStart"/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بزنید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</w:p>
                          <w:p w14:paraId="730C6AD7" w14:textId="5F758EDB" w:rsidR="007D6904" w:rsidRP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-4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در صورت ابتلا به سرما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وردگی و سایر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فونت های ت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نف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سی باید ن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کا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 بهداشتی ر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ایت گردد ت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از انتقا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وامل بیماری زا به افراد مستعد بیماری پیشگیری </w:t>
                            </w:r>
                            <w:proofErr w:type="gramStart"/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شود </w:t>
                            </w:r>
                            <w:r w:rsidRPr="007D690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</w:p>
                          <w:p w14:paraId="170C015A" w14:textId="77777777" w:rsidR="00DA6924" w:rsidRP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2D79EAF9" w14:textId="39381AEA" w:rsid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184895E" w14:textId="7E588AF1" w:rsidR="00150D93" w:rsidRP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E5001" id="Rounded Rectangle 19" o:spid="_x0000_s1030" style="position:absolute;margin-left:35.4pt;margin-top:36.6pt;width:238.7pt;height:53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2gTKwIAAE0EAAAOAAAAZHJzL2Uyb0RvYy54bWysVF+P0zAMf0fiO0R5Z2132+5WrTuddgwh&#10;HX/EwQdIk3QNpHFIsrXj0+Oku7EDnhB9iOw4/tn+2e7qdug0OUjnFZiKFpOcEmk4CGV2Ff3yefvq&#10;hhIfmBFMg5EVPUpPb9cvX6x6W8optKCFdARBjC97W9E2BFtmmeet7JifgJUGjQ24jgVU3S4TjvWI&#10;3ulsmueLrAcnrAMuvcfb+9FI1wm/aSQPH5rGy0B0RTG3kE6Xzjqe2XrFyp1jtlX8lAb7hyw6pgwG&#10;PUPds8DI3qk/oDrFHXhowoRDl0HTKC5TDVhNkf9WzWPLrEy1IDnenmny/w+Wvz882o8upu7tA/Bv&#10;nhjYtMzs5J1z0LeSCQxXRKKy3vry7BAVj66k7t+BwNayfYDEwdC4LgJidWRIVB/PVMshEI6XV/lV&#10;MVtiRzjaFjf5tJimZmSsfHK3zoc3EjoShYo62BvxCRuaYrDDgw+JcEEM62J48ZWSptPYvgPTpFgs&#10;Ftcpa1aeHiP2E2aqF7QSW6V1Utyu3mhH0LWi2/SdnP3lM21IX9HlfDpPWTyz+UuIPH1/g0h1pLGL&#10;3L42IsmBKT3KmKU2J7Ijv3GUfRmGeiBKVHQWMeNNDeKI7DsYZxp3EIUW3A9Kepznivrve+YkJfqt&#10;wQ4ui9ksLkBSZvNrpJu4S0t9aWGGI1RFAyWjuAnj0uytU7sWIxWJAAN32PVGhafxGLM6pY8zi9Kz&#10;pbjU06tff4H1TwAAAP//AwBQSwMEFAAGAAgAAAAhADf8+nDdAAAACgEAAA8AAABkcnMvZG93bnJl&#10;di54bWxMj0FPwzAMhe9I/IfISNxYstHBKE0nhARXROHAMW1MW9E4XZJ2hV+PObGTbb2n5+8V+8UN&#10;YsYQe08a1isFAqnxtqdWw/vb09UOREyGrBk8oYZvjLAvz88Kk1t/pFecq9QKDqGYGw1dSmMuZWw6&#10;dCau/IjE2qcPziQ+QyttMEcOd4PcKHUjnemJP3RmxMcOm69qchoaqyYVPuaXu3qbqp95OpB8Pmh9&#10;ebE83INIuKR/M/zhMzqUzFT7iWwUg4ZbxeSJ5/UGBOvbbMdLzcZ1lmUgy0KeVih/AQAA//8DAFBL&#10;AQItABQABgAIAAAAIQC2gziS/gAAAOEBAAATAAAAAAAAAAAAAAAAAAAAAABbQ29udGVudF9UeXBl&#10;c10ueG1sUEsBAi0AFAAGAAgAAAAhADj9If/WAAAAlAEAAAsAAAAAAAAAAAAAAAAALwEAAF9yZWxz&#10;Ly5yZWxzUEsBAi0AFAAGAAgAAAAhABrvaBMrAgAATQQAAA4AAAAAAAAAAAAAAAAALgIAAGRycy9l&#10;Mm9Eb2MueG1sUEsBAi0AFAAGAAgAAAAhADf8+nDdAAAACgEAAA8AAAAAAAAAAAAAAAAAhQQAAGRy&#10;cy9kb3ducmV2LnhtbFBLBQYAAAAABAAEAPMAAACPBQAAAAA=&#10;">
                <v:textbox>
                  <w:txbxContent>
                    <w:p w14:paraId="718AAB8F" w14:textId="77777777" w:rsid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EE818D4" w14:textId="77777777" w:rsid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5C30CF3F" w14:textId="6FE492FE" w:rsidR="00EA1A68" w:rsidRPr="00EA1A68" w:rsidRDefault="00EA1A68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-5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 بیمار سریع و سط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ح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 می شود و مم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بیمار به ن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 ن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 زدن بی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تد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 موارد شدید اکسیژن رسانی 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نا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سب کاهش میابد و مم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ن است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لائم کمبود اکسیژن در فرد بروز ک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578B969A" w14:textId="1C454F20" w:rsidR="00EA1A68" w:rsidRP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-6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تنف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س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میق یا سرفه مم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جر به ایجاد درد </w:t>
                      </w:r>
                      <w:r w:rsidR="007D6904"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مقی در ق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سه سی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 شود این فلامت مم ن است نشان ده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ده ی گستکرش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فونت به پرده ی پوشان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ده ی ریه </w:t>
                      </w:r>
                      <w:proofErr w:type="gramStart"/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ها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proofErr w:type="gramEnd"/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پرده ی ج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باشد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FB095D7" w14:textId="5DECB035" w:rsid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spacing w:val="80"/>
                          <w:rtl/>
                        </w:rPr>
                      </w:pPr>
                    </w:p>
                    <w:p w14:paraId="618EBD68" w14:textId="3C053099" w:rsidR="007D6904" w:rsidRDefault="007D6904" w:rsidP="007D6904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E5E2FD" wp14:editId="7DE23D33">
                            <wp:extent cx="1964042" cy="1188098"/>
                            <wp:effectExtent l="0" t="0" r="0" b="0"/>
                            <wp:docPr id="29" name="Image 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Image 29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593" cy="11902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86EDE" w14:textId="70105E9F" w:rsidR="00DA6924" w:rsidRPr="00DA6924" w:rsidRDefault="007D690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پیشگیری از ابتلا به عفونت ریوی</w:t>
                      </w:r>
                      <w:r w:rsidR="00DA6924" w:rsidRPr="00DA6924">
                        <w:rPr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459D0D0A" w14:textId="77777777" w:rsid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w w:val="62"/>
                          <w:rtl/>
                        </w:rPr>
                      </w:pPr>
                    </w:p>
                    <w:p w14:paraId="470E2644" w14:textId="15F82B3D" w:rsidR="007D6904" w:rsidRP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w w:val="62"/>
                          <w:sz w:val="23"/>
                          <w:szCs w:val="23"/>
                        </w:rPr>
                        <w:t>-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1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سیگار کشیدن بافت ریه را ت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ریب می ک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 و ریه را نسبت به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فونت ها آسیب پذیر می </w:t>
                      </w:r>
                      <w:proofErr w:type="gramStart"/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اگر سیگار می کشید بهتر است آن را ک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ار بگذارید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04DED134" w14:textId="297460C8" w:rsidR="007D6904" w:rsidRP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-2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باید به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وبی از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ود مراقبت ک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ید و برای پیشگیری از ابتلا به پ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ومونی ویروسی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صوصا در فصل شیوع آن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ولانزا واکسن آن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ولانزا </w:t>
                      </w:r>
                      <w:proofErr w:type="gramStart"/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بزنید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</w:p>
                    <w:p w14:paraId="730C6AD7" w14:textId="5F758EDB" w:rsidR="007D6904" w:rsidRP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-4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در صورت ابتلا به سرما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وردگی و سایر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فونت های ت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نف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سی باید ن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کا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 بهداشتی ر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ایت گردد ت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از انتقا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وامل بیماری زا به افراد مستعد بیماری پیشگیری </w:t>
                      </w:r>
                      <w:proofErr w:type="gramStart"/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شود </w:t>
                      </w:r>
                      <w:r w:rsidRPr="007D690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</w:p>
                    <w:p w14:paraId="170C015A" w14:textId="77777777" w:rsidR="00DA6924" w:rsidRP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2D79EAF9" w14:textId="39381AEA" w:rsid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184895E" w14:textId="7E588AF1" w:rsidR="00150D93" w:rsidRP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051A9" wp14:editId="570F9B27">
                <wp:simplePos x="0" y="0"/>
                <wp:positionH relativeFrom="column">
                  <wp:posOffset>3702050</wp:posOffset>
                </wp:positionH>
                <wp:positionV relativeFrom="paragraph">
                  <wp:posOffset>459105</wp:posOffset>
                </wp:positionV>
                <wp:extent cx="3253105" cy="6814820"/>
                <wp:effectExtent l="0" t="0" r="23495" b="24130"/>
                <wp:wrapNone/>
                <wp:docPr id="13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105" cy="681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BE089" w14:textId="77777777" w:rsidR="005E2EE4" w:rsidRDefault="005E2EE4" w:rsidP="005E2EE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BC32BB4" w14:textId="2870946B" w:rsidR="00AC5261" w:rsidRPr="00E52E52" w:rsidRDefault="00E52E52" w:rsidP="00E52E52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E52E5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پنومونی یا عفونت ریه:</w:t>
                            </w:r>
                          </w:p>
                          <w:p w14:paraId="06B532FC" w14:textId="77777777" w:rsidR="00E52E52" w:rsidRDefault="00E52E52" w:rsidP="00E52E5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5F6CF0D" w14:textId="01FA9F12" w:rsidR="00E52E52" w:rsidRPr="00E52E52" w:rsidRDefault="00E52E52" w:rsidP="00E52E5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به التهاب بافت ریه که ی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یا دو طرف ق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سه سی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ه را درگیر می کدد و معمولا در اثر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فونت ایجاد می شود پ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ومونی یا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فونت ریه گ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ته می شود 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871F1A0" w14:textId="29859D21" w:rsidR="00E52E52" w:rsidRPr="00E52E52" w:rsidRDefault="00E52E52" w:rsidP="00E52E5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پ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ومونی مم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در اثر است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شاق مواد شیمیایی مان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 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گ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ز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های سمی نیز ایجاد شود 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64F610B" w14:textId="37CF2F9D" w:rsidR="00E52E52" w:rsidRPr="00E52E52" w:rsidRDefault="00E52E52" w:rsidP="00E52E52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 موارد نادری مم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التهاب ریه در اثر است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شاق مواد حساسیت زا با مواجهه با موادی که در 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ح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یط کار وجود دارند ایجاد می شود </w:t>
                            </w:r>
                            <w:r w:rsidRPr="00E52E5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09DE26A" w14:textId="151CFCB5" w:rsidR="00AC5261" w:rsidRPr="00AC5261" w:rsidRDefault="00AC5261" w:rsidP="00AC5261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9CFC2E6" w14:textId="63ACD7E6" w:rsidR="00941337" w:rsidRPr="00EA1A68" w:rsidRDefault="00EA1A68" w:rsidP="00EA1A68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</w:pPr>
                            <w:r w:rsidRPr="00EA1A6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دلیل ابتلا به عفونت ریه:</w:t>
                            </w:r>
                          </w:p>
                          <w:p w14:paraId="4B208991" w14:textId="77777777" w:rsid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17E4D9C2" w14:textId="78E382DE" w:rsidR="00941337" w:rsidRPr="00EA1A68" w:rsidRDefault="00E52E52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در اثر تنفس میکروارگانیسم ها ممکن است بیماری ایجاد شود.</w:t>
                            </w:r>
                          </w:p>
                          <w:p w14:paraId="794404F9" w14:textId="03FE4A7F" w:rsidR="00E52E52" w:rsidRPr="00EA1A68" w:rsidRDefault="00E52E52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 موارد نادری مم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م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بع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فونت ریه در نقطه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ی دیگری از بدن باشد و از طریق جریان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ون م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جر به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فونت ریه ها شود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D7CAE19" w14:textId="11F7F694" w:rsidR="00EA1A68" w:rsidRP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اگر به هر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لتی مثلا در اثر است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راغ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،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شی از م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حت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ویات معده وارد ریه ها شود نیز موجب التهاب ریه ها می شود چون می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روب ها از این طریق وارد ریه ها می شوند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0F23AB8" w14:textId="7535B678" w:rsidR="00E52E52" w:rsidRPr="00EA1A68" w:rsidRDefault="00EA1A68" w:rsidP="00EA1A68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EA1A6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علائم عفونت ریه:</w:t>
                            </w:r>
                          </w:p>
                          <w:p w14:paraId="4EA732D1" w14:textId="77777777" w:rsid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8E91740" w14:textId="15829BFF" w:rsidR="00EA1A68" w:rsidRP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-1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لائم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فونت باکتریایی به صورت ناگهانی شروع می </w:t>
                            </w:r>
                            <w:proofErr w:type="gramStart"/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شود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</w:p>
                          <w:p w14:paraId="312DDC93" w14:textId="77777777" w:rsidR="00EA1A68" w:rsidRP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-2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تب و لرز</w:t>
                            </w:r>
                          </w:p>
                          <w:p w14:paraId="4773C393" w14:textId="42010F03" w:rsidR="00EA1A68" w:rsidRP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3-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درد قدسه سیده</w:t>
                            </w:r>
                          </w:p>
                          <w:p w14:paraId="4EA124B8" w14:textId="6C84A600" w:rsidR="00941337" w:rsidRPr="00EA1A68" w:rsidRDefault="00EA1A68" w:rsidP="00EA1A68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4-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سرفه در ابتدا مم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ن است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خشک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باشد اما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یک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تا دو روز ب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عد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سرفه همراه با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لط می شود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.خ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لط معمولا زرد رنگ و مم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ن است رگه های 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ونی داشته یا نارنجی رنگ باشد</w:t>
                            </w:r>
                            <w:r w:rsidRPr="00EA1A68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14:paraId="0B982CFD" w14:textId="680293B0" w:rsidR="00941337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5E8C677" w14:textId="77777777" w:rsidR="00941337" w:rsidRPr="00A4694E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051A9" id="Rounded Rectangle 8" o:spid="_x0000_s1031" style="position:absolute;margin-left:291.5pt;margin-top:36.15pt;width:256.15pt;height:53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HJKwIAAE0EAAAOAAAAZHJzL2Uyb0RvYy54bWysVF+P0zAMf0fiO0R5Z113625XrTuddgwh&#10;HX/EwQfIkrQNpHFIsrXj0+Oku7EDnhB9iOw4/tn+2e7qdug0OUjnFZiK5pMpJdJwEMo0Ff3yeftq&#10;SYkPzAimwciKHqWnt+uXL1a9LeUMWtBCOoIgxpe9rWgbgi2zzPNWdsxPwEqDxhpcxwKqrsmEYz2i&#10;dzqbTaeLrAcnrAMuvcfb+9FI1wm/riUPH+ray0B0RTG3kE6Xzl08s/WKlY1jtlX8lAb7hyw6pgwG&#10;PUPds8DI3qk/oDrFHXiow4RDl0FdKy5TDVhNPv2tmseWWZlqQXK8PdPk/x8sf394tB9dTN3bB+Df&#10;PDGwaZlp5J1z0LeSCQyXR6Ky3vry7BAVj65k178Dga1l+wCJg6F2XQTE6siQqD6eqZZDIBwvr2bF&#10;VT4tKOFoWyzz+XKWmpGx8sndOh/eSOhIFCrqYG/EJ2xoisEODz4kwgUxrIvhxVdK6k5j+w5Mk3yx&#10;WFynrFl5eozYT5ipXtBKbJXWSXHNbqMdQdeKbtN3cvaXz7QhfUVvilmRsnhm85cQ0/T9DSLVkcYu&#10;cvvaiCQHpvQoY5banMiO/MZR9mUYdgNRoqJFxIw3OxBHZN/BONO4gyi04H5Q0uM8V9R/3zMnKdFv&#10;DXbwJp/P4wIkZV5cI93EXVp2lxZmOEJVNFAyipswLs3eOtW0GClPBBi4w67XKjyNx5jVKX2cWZSe&#10;LcWlnl79+gusfwIAAP//AwBQSwMEFAAGAAgAAAAhAOAYsQzfAAAADAEAAA8AAABkcnMvZG93bnJl&#10;di54bWxMj8FOwzAQRO9I/IO1SNyo3RbTNsSpEBJcEYEDRyfeJhHxOrWdNPD1uCd6m9GOZt/k+9n2&#10;bEIfOkcKlgsBDKl2pqNGwefHy90WWIiajO4doYIfDLAvrq9ynRl3onecytiwVEIh0wraGIeM81C3&#10;aHVYuAEp3Q7OWx2T9Q03Xp9Sue35SogHbnVH6UOrB3xusf4uR6ugNmIU/mt621Uylr/TeCT+elTq&#10;9mZ+egQWcY7/YTjjJ3QoElPlRjKB9Qrkdp22RAWb1RrYOSB2MqkqqeW9lMCLnF+OKP4AAAD//wMA&#10;UEsBAi0AFAAGAAgAAAAhALaDOJL+AAAA4QEAABMAAAAAAAAAAAAAAAAAAAAAAFtDb250ZW50X1R5&#10;cGVzXS54bWxQSwECLQAUAAYACAAAACEAOP0h/9YAAACUAQAACwAAAAAAAAAAAAAAAAAvAQAAX3Jl&#10;bHMvLnJlbHNQSwECLQAUAAYACAAAACEAcZCBySsCAABNBAAADgAAAAAAAAAAAAAAAAAuAgAAZHJz&#10;L2Uyb0RvYy54bWxQSwECLQAUAAYACAAAACEA4BixDN8AAAAMAQAADwAAAAAAAAAAAAAAAACFBAAA&#10;ZHJzL2Rvd25yZXYueG1sUEsFBgAAAAAEAAQA8wAAAJEFAAAAAA==&#10;">
                <v:textbox>
                  <w:txbxContent>
                    <w:p w14:paraId="5C4BE089" w14:textId="77777777" w:rsidR="005E2EE4" w:rsidRDefault="005E2EE4" w:rsidP="005E2EE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BC32BB4" w14:textId="2870946B" w:rsidR="00AC5261" w:rsidRPr="00E52E52" w:rsidRDefault="00E52E52" w:rsidP="00E52E52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E52E5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پنومونی یا عفونت ریه:</w:t>
                      </w:r>
                    </w:p>
                    <w:p w14:paraId="06B532FC" w14:textId="77777777" w:rsidR="00E52E52" w:rsidRDefault="00E52E52" w:rsidP="00E52E5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5F6CF0D" w14:textId="01FA9F12" w:rsidR="00E52E52" w:rsidRPr="00E52E52" w:rsidRDefault="00E52E52" w:rsidP="00E52E5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به التهاب بافت ریه که ی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یا دو طرف ق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سه سی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ه را درگیر می کدد و معمولا در اثر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فونت ایجاد می شود پ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ومونی یا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فونت ریه گ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ته می شود 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3871F1A0" w14:textId="29859D21" w:rsidR="00E52E52" w:rsidRPr="00E52E52" w:rsidRDefault="00E52E52" w:rsidP="00E52E5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پ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ومونی مم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در اثر است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شاق مواد شیمیایی مان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 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گ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ز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های سمی نیز ایجاد شود 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064F610B" w14:textId="37CF2F9D" w:rsidR="00E52E52" w:rsidRPr="00E52E52" w:rsidRDefault="00E52E52" w:rsidP="00E52E52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 موارد نادری مم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التهاب ریه در اثر است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شاق مواد حساسیت زا با مواجهه با موادی که در م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ح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یط کار وجود دارند ایجاد می شود </w:t>
                      </w:r>
                      <w:r w:rsidRPr="00E52E5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09DE26A" w14:textId="151CFCB5" w:rsidR="00AC5261" w:rsidRPr="00AC5261" w:rsidRDefault="00AC5261" w:rsidP="00AC5261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49CFC2E6" w14:textId="63ACD7E6" w:rsidR="00941337" w:rsidRPr="00EA1A68" w:rsidRDefault="00EA1A68" w:rsidP="00EA1A68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  <w:lang w:bidi="fa-IR"/>
                        </w:rPr>
                      </w:pPr>
                      <w:r w:rsidRPr="00EA1A68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دلیل ابتلا به عفونت ریه:</w:t>
                      </w:r>
                    </w:p>
                    <w:p w14:paraId="4B208991" w14:textId="77777777" w:rsid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17E4D9C2" w14:textId="78E382DE" w:rsidR="00941337" w:rsidRPr="00EA1A68" w:rsidRDefault="00E52E52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  <w:lang w:bidi="fa-IR"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  <w:lang w:bidi="fa-IR"/>
                        </w:rPr>
                        <w:t>در اثر تنفس میکروارگانیسم ها ممکن است بیماری ایجاد شود.</w:t>
                      </w:r>
                    </w:p>
                    <w:p w14:paraId="794404F9" w14:textId="03FE4A7F" w:rsidR="00E52E52" w:rsidRPr="00EA1A68" w:rsidRDefault="00E52E52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 موارد نادری مم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م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بع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فونت ریه در نقطه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ی دیگری از بدن باشد و از طریق جریان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ون م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جر به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فونت ریه ها شود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4D7CAE19" w14:textId="11F7F694" w:rsidR="00EA1A68" w:rsidRP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اگر به هر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لتی مثلا در اثر است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راغ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،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شی از م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حت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ویات معده وارد ریه ها شود نیز موجب التهاب ریه ها می شود چون می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روب ها از این طریق وارد ریه ها می شوند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30F23AB8" w14:textId="7535B678" w:rsidR="00E52E52" w:rsidRPr="00EA1A68" w:rsidRDefault="00EA1A68" w:rsidP="00EA1A68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EA1A6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علائم عفونت ریه:</w:t>
                      </w:r>
                    </w:p>
                    <w:p w14:paraId="4EA732D1" w14:textId="77777777" w:rsid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48E91740" w14:textId="15829BFF" w:rsidR="00EA1A68" w:rsidRP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-1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لائم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فونت باکتریایی به صورت ناگهانی شروع می </w:t>
                      </w:r>
                      <w:proofErr w:type="gramStart"/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شود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</w:p>
                    <w:p w14:paraId="312DDC93" w14:textId="77777777" w:rsidR="00EA1A68" w:rsidRP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-2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تب و لرز</w:t>
                      </w:r>
                    </w:p>
                    <w:p w14:paraId="4773C393" w14:textId="42010F03" w:rsidR="00EA1A68" w:rsidRP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3-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درد قدسه سیده</w:t>
                      </w:r>
                    </w:p>
                    <w:p w14:paraId="4EA124B8" w14:textId="6C84A600" w:rsidR="00941337" w:rsidRPr="00EA1A68" w:rsidRDefault="00EA1A68" w:rsidP="00EA1A68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4-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سرفه در ابتدا مم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ن است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خشک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باشد اما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یک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تا دو روز ب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عد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سرفه همراه با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لط می شود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.خ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لط معمولا زرد رنگ و مم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ن است رگه های 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ونی داشته یا نارنجی رنگ باشد</w:t>
                      </w:r>
                      <w:r w:rsidRPr="00EA1A68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14:paraId="0B982CFD" w14:textId="680293B0" w:rsidR="00941337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5E8C677" w14:textId="77777777" w:rsidR="00941337" w:rsidRPr="00A4694E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9E8BFB" wp14:editId="19096FE1">
                <wp:simplePos x="0" y="0"/>
                <wp:positionH relativeFrom="column">
                  <wp:posOffset>7266305</wp:posOffset>
                </wp:positionH>
                <wp:positionV relativeFrom="paragraph">
                  <wp:posOffset>465455</wp:posOffset>
                </wp:positionV>
                <wp:extent cx="3020060" cy="6801485"/>
                <wp:effectExtent l="0" t="0" r="27940" b="18415"/>
                <wp:wrapNone/>
                <wp:docPr id="1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680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494B5" w14:textId="77777777" w:rsidR="00B803E6" w:rsidRPr="004D18BF" w:rsidRDefault="00CC5FE7" w:rsidP="00B803E6">
                            <w:pPr>
                              <w:bidi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323CFD1" wp14:editId="1FE86D3A">
                                  <wp:extent cx="965200" cy="721938"/>
                                  <wp:effectExtent l="0" t="0" r="6350" b="254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Description: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721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9A804" w14:textId="77777777" w:rsidR="00B803E6" w:rsidRPr="004D18BF" w:rsidRDefault="00B803E6" w:rsidP="00B803E6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علوم پزشکی و خدمات بهداشتی درمانی شهرستان فسا</w:t>
                            </w:r>
                          </w:p>
                          <w:p w14:paraId="71FF6722" w14:textId="77777777" w:rsidR="00B803E6" w:rsidRPr="004D18BF" w:rsidRDefault="00B803E6" w:rsidP="00343292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مرکز </w:t>
                            </w:r>
                            <w:r w:rsidR="00343292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آموزشی درمانی تخصصی فوق تخصصی امام حسین (ع)</w:t>
                            </w:r>
                          </w:p>
                          <w:p w14:paraId="6E2480B4" w14:textId="77777777" w:rsidR="00647B21" w:rsidRPr="004D18BF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096A7540" w14:textId="77777777" w:rsidR="00647B21" w:rsidRPr="004D18BF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5420D577" w14:textId="4542B349" w:rsidR="00647B21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2AE4DA47" w14:textId="77777777" w:rsidR="00C725A4" w:rsidRPr="004D18BF" w:rsidRDefault="00C725A4" w:rsidP="00C725A4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56B05C2D" w14:textId="46CD18F1" w:rsidR="00C725A4" w:rsidRPr="00427F85" w:rsidRDefault="00647B21" w:rsidP="00C725A4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dotDash"/>
                                <w:rtl/>
                                <w:lang w:bidi="fa-IR"/>
                              </w:rPr>
                            </w:pPr>
                            <w:r w:rsidRPr="00427F85">
                              <w:rPr>
                                <w:rFonts w:cs="2  Nazanin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dotDash"/>
                                <w:rtl/>
                                <w:lang w:bidi="fa-IR"/>
                              </w:rPr>
                              <w:t>واحد آموزش سلامت</w:t>
                            </w:r>
                          </w:p>
                          <w:p w14:paraId="3B8499B3" w14:textId="77777777" w:rsidR="0042148D" w:rsidRPr="00C725A4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</w:t>
                            </w:r>
                            <w:r w:rsidR="007B16D8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محمدهادی کارگر</w:t>
                            </w: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 کارشناس پرستاری)</w:t>
                            </w:r>
                          </w:p>
                          <w:p w14:paraId="69094097" w14:textId="5DAE3712" w:rsidR="00647B21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تنظیم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فاطمه قدیمی</w:t>
                            </w: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7A913D0" w14:textId="64098E8A" w:rsidR="00AC5261" w:rsidRPr="00C725A4" w:rsidRDefault="00AC5261" w:rsidP="00AC5261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کننده: خانم دکتر منتصری</w:t>
                            </w:r>
                          </w:p>
                          <w:p w14:paraId="22FFD585" w14:textId="77777777" w:rsidR="00647B21" w:rsidRPr="00C725A4" w:rsidRDefault="00343292" w:rsidP="00427F85">
                            <w:pPr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(سوپروایزر آموزش سلامت</w:t>
                            </w:r>
                            <w:r w:rsidR="00647B21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3B66861F" w14:textId="15836367" w:rsidR="00647B21" w:rsidRPr="00C725A4" w:rsidRDefault="00427F85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آبان</w:t>
                            </w:r>
                            <w:r w:rsidR="00FE25BA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Pr="00C725A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6734144C" w14:textId="77777777" w:rsidR="00647B21" w:rsidRPr="00C725A4" w:rsidRDefault="00647B21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فسا</w:t>
                            </w:r>
                            <w:r w:rsidR="00932318"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،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بیمارستان امام حسین (ع)</w:t>
                            </w:r>
                          </w:p>
                          <w:p w14:paraId="53FB9AEC" w14:textId="77777777" w:rsidR="00647B21" w:rsidRPr="00C725A4" w:rsidRDefault="00647B21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میدان ابن سینا ، بلوار حضرت ولیعصر ، بیمارستان آموزشی ، تخصصی و فوق تخصصی امام حسین (ع)</w:t>
                            </w:r>
                          </w:p>
                          <w:p w14:paraId="76733E7A" w14:textId="77777777" w:rsidR="00343292" w:rsidRPr="00C725A4" w:rsidRDefault="00343292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: 07153411010</w:t>
                            </w:r>
                          </w:p>
                          <w:p w14:paraId="3E30B9FE" w14:textId="77777777" w:rsidR="006A041D" w:rsidRPr="00C725A4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وب سایت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ihh.fums.ac.ir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E8BFB" id="Rounded Rectangle 4" o:spid="_x0000_s1032" style="position:absolute;margin-left:572.15pt;margin-top:36.65pt;width:237.8pt;height:535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nEKAIAAE0EAAAOAAAAZHJzL2Uyb0RvYy54bWysVF+P0zAMf0fiO0R5Z23HtttV606nHUNI&#10;xx9x8AGyJG0DaRySbO3dp8dJt7EDnhB9iOw4/tn+2e7qZug0OUjnFZiKFpOcEmk4CGWain79sn21&#10;pMQHZgTTYGRFH6WnN+uXL1a9LeUUWtBCOoIgxpe9rWgbgi2zzPNWdsxPwEqDxhpcxwKqrsmEYz2i&#10;dzqb5vki68EJ64BL7/H2bjTSdcKva8nDx7r2MhBdUcwtpNOlcxfPbL1iZeOYbRU/psH+IYuOKYNB&#10;z1B3LDCyd+oPqE5xBx7qMOHQZVDXistUA1ZT5L9V89AyK1MtSI63Z5r8/4PlHw4P9pOLqXt7D/y7&#10;JwY2LTONvHUO+lYygeGKSFTWW1+eHaLi0ZXs+vcgsLVsHyBxMNSui4BYHRkS1Y9nquUQCMfL13ns&#10;HnaEo22xzIvZcp5isPLkbp0PbyV0JAoVdbA34jM2NMVgh3sfEuGCGNbF8OIbJXWnsX0HpkmxWCyu&#10;jojHxxkrT5ipXtBKbJXWSXHNbqMdQdeKbtN3dPaXz7QhfUWv59N5yuKZzV9C5On7G0SqI41d5PaN&#10;EUkOTOlRxiy1OZId+Y2j7Msw7AaiBHIVMePNDsQjsu9gnGncQRRacE+U9DjPFfU/9sxJSvQ7gx28&#10;LmazuABJmc2vpqi4S8vu0sIMR6iKBkpGcRPGpdlbp5oWIxWJAAO32PVahdN4jFkd08eZRenZUlzq&#10;6dWvv8D6JwAAAP//AwBQSwMEFAAGAAgAAAAhAM04LQbeAAAADQEAAA8AAABkcnMvZG93bnJldi54&#10;bWxMj8FOwzAQRO9I/IO1SNyoHRraJsSpEBJcEYEDRydekoh4ndpOGvh6XHEop9VonmZniv1iBjaj&#10;870lCclKAENqrO6plfD+9nSzA+aDIq0GSyjhGz3sy8uLQuXaHukV5yq0LIaQz5WELoQx59w3HRrl&#10;V3ZEit6ndUaFKF3LtVPHGG4GfivEhhvVU/zQqREfO2y+qslIaLSYhPuYX7L6LlQ/83Qg/nyQ8vpq&#10;ebgHFnAJZxhO9WN1KGOn2k6kPRuiTtJ0HVkJ23W8J2KTZBmw+s9LgZcF/7+i/AUAAP//AwBQSwEC&#10;LQAUAAYACAAAACEAtoM4kv4AAADhAQAAEwAAAAAAAAAAAAAAAAAAAAAAW0NvbnRlbnRfVHlwZXNd&#10;LnhtbFBLAQItABQABgAIAAAAIQA4/SH/1gAAAJQBAAALAAAAAAAAAAAAAAAAAC8BAABfcmVscy8u&#10;cmVsc1BLAQItABQABgAIAAAAIQAFvOnEKAIAAE0EAAAOAAAAAAAAAAAAAAAAAC4CAABkcnMvZTJv&#10;RG9jLnhtbFBLAQItABQABgAIAAAAIQDNOC0G3gAAAA0BAAAPAAAAAAAAAAAAAAAAAIIEAABkcnMv&#10;ZG93bnJldi54bWxQSwUGAAAAAAQABADzAAAAjQUAAAAA&#10;">
                <v:textbox>
                  <w:txbxContent>
                    <w:p w14:paraId="36C494B5" w14:textId="77777777" w:rsidR="00B803E6" w:rsidRPr="004D18BF" w:rsidRDefault="00CC5FE7" w:rsidP="00B803E6">
                      <w:pPr>
                        <w:bidi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/>
                          <w:b/>
                          <w:bCs/>
                          <w:noProof/>
                        </w:rPr>
                        <w:drawing>
                          <wp:inline distT="0" distB="0" distL="0" distR="0" wp14:anchorId="5323CFD1" wp14:editId="1FE86D3A">
                            <wp:extent cx="965200" cy="721938"/>
                            <wp:effectExtent l="0" t="0" r="6350" b="254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Description: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721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9A804" w14:textId="77777777" w:rsidR="00B803E6" w:rsidRPr="004D18BF" w:rsidRDefault="00B803E6" w:rsidP="00B803E6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 علوم پزشکی و خدمات بهداشتی درمانی شهرستان فسا</w:t>
                      </w:r>
                    </w:p>
                    <w:p w14:paraId="71FF6722" w14:textId="77777777" w:rsidR="00B803E6" w:rsidRPr="004D18BF" w:rsidRDefault="00B803E6" w:rsidP="00343292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مرکز </w:t>
                      </w:r>
                      <w:r w:rsidR="00343292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آموزشی درمانی تخصصی فوق تخصصی امام حسین (ع)</w:t>
                      </w:r>
                    </w:p>
                    <w:p w14:paraId="6E2480B4" w14:textId="77777777" w:rsidR="00647B21" w:rsidRPr="004D18BF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6"/>
                          <w:szCs w:val="16"/>
                          <w:lang w:bidi="fa-IR"/>
                        </w:rPr>
                      </w:pPr>
                    </w:p>
                    <w:p w14:paraId="096A7540" w14:textId="77777777" w:rsidR="00647B21" w:rsidRPr="004D18BF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6"/>
                          <w:szCs w:val="16"/>
                          <w:lang w:bidi="fa-IR"/>
                        </w:rPr>
                      </w:pPr>
                    </w:p>
                    <w:p w14:paraId="5420D577" w14:textId="4542B349" w:rsidR="00647B21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2AE4DA47" w14:textId="77777777" w:rsidR="00C725A4" w:rsidRPr="004D18BF" w:rsidRDefault="00C725A4" w:rsidP="00C725A4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56B05C2D" w14:textId="46CD18F1" w:rsidR="00C725A4" w:rsidRPr="00427F85" w:rsidRDefault="00647B21" w:rsidP="00C725A4">
                      <w:pPr>
                        <w:jc w:val="center"/>
                        <w:rPr>
                          <w:rFonts w:cs="2  Nazanin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dotDash"/>
                          <w:rtl/>
                          <w:lang w:bidi="fa-IR"/>
                        </w:rPr>
                      </w:pPr>
                      <w:r w:rsidRPr="00427F85">
                        <w:rPr>
                          <w:rFonts w:cs="2  Nazanin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dotDash"/>
                          <w:rtl/>
                          <w:lang w:bidi="fa-IR"/>
                        </w:rPr>
                        <w:t>واحد آموزش سلامت</w:t>
                      </w:r>
                    </w:p>
                    <w:p w14:paraId="3B8499B3" w14:textId="77777777" w:rsidR="0042148D" w:rsidRPr="00C725A4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تهیه </w:t>
                      </w:r>
                      <w:r w:rsidR="007B16D8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محمدهادی کارگر</w:t>
                      </w: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 کارشناس پرستاری)</w:t>
                      </w:r>
                    </w:p>
                    <w:p w14:paraId="69094097" w14:textId="5DAE3712" w:rsidR="00647B21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تنظیم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فاطمه قدیمی</w:t>
                      </w: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7A913D0" w14:textId="64098E8A" w:rsidR="00AC5261" w:rsidRPr="00C725A4" w:rsidRDefault="00AC5261" w:rsidP="00AC5261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تایید کننده: خانم دکتر منتصری</w:t>
                      </w:r>
                    </w:p>
                    <w:p w14:paraId="22FFD585" w14:textId="77777777" w:rsidR="00647B21" w:rsidRPr="00C725A4" w:rsidRDefault="00343292" w:rsidP="00427F85">
                      <w:pPr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(سوپروایزر آموزش سلامت</w:t>
                      </w:r>
                      <w:r w:rsidR="00647B21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3B66861F" w14:textId="15836367" w:rsidR="00647B21" w:rsidRPr="00C725A4" w:rsidRDefault="00427F85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آبان</w:t>
                      </w:r>
                      <w:r w:rsidR="00FE25BA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ماه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Pr="00C725A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6734144C" w14:textId="77777777" w:rsidR="00647B21" w:rsidRPr="00C725A4" w:rsidRDefault="00647B21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>فسا</w:t>
                      </w:r>
                      <w:r w:rsidR="00932318"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 xml:space="preserve"> ،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 xml:space="preserve"> بیمارستان امام حسین (ع)</w:t>
                      </w:r>
                    </w:p>
                    <w:p w14:paraId="53FB9AEC" w14:textId="77777777" w:rsidR="00647B21" w:rsidRPr="00C725A4" w:rsidRDefault="00647B21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آدرس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میدان ابن سینا ، بلوار حضرت ولیعصر ، بیمارستان آموزشی ، تخصصی و فوق تخصصی امام حسین (ع)</w:t>
                      </w:r>
                    </w:p>
                    <w:p w14:paraId="76733E7A" w14:textId="77777777" w:rsidR="00343292" w:rsidRPr="00C725A4" w:rsidRDefault="00343292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تلفن : 07153411010</w:t>
                      </w:r>
                    </w:p>
                    <w:p w14:paraId="3E30B9FE" w14:textId="77777777" w:rsidR="006A041D" w:rsidRPr="00C725A4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وب سایت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lang w:bidi="fa-IR"/>
                        </w:rPr>
                        <w:t>ihh.fums.ac.ir</w:t>
                      </w:r>
                    </w:p>
                  </w:txbxContent>
                </v:textbox>
              </v:roundrect>
            </w:pict>
          </mc:Fallback>
        </mc:AlternateContent>
      </w:r>
      <w:r w:rsidR="00CC5FE7" w:rsidRPr="004D18BF">
        <w:rPr>
          <w:rFonts w:ascii="Bernard MT Condensed" w:hAnsi="Bernard MT Condensed" w:cs="2  Nazanin"/>
          <w:noProof/>
        </w:rPr>
        <w:drawing>
          <wp:inline distT="0" distB="0" distL="0" distR="0" wp14:anchorId="631B7652" wp14:editId="2F971A81">
            <wp:extent cx="10786745" cy="729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94E" w:rsidRPr="004D18BF">
        <w:rPr>
          <w:rFonts w:ascii="Bernard MT Condensed" w:hAnsi="Bernard MT Condensed" w:cs="2 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E0A439" wp14:editId="0F0904FD">
                <wp:simplePos x="0" y="0"/>
                <wp:positionH relativeFrom="column">
                  <wp:posOffset>5162550</wp:posOffset>
                </wp:positionH>
                <wp:positionV relativeFrom="paragraph">
                  <wp:posOffset>6686550</wp:posOffset>
                </wp:positionV>
                <wp:extent cx="247650" cy="342900"/>
                <wp:effectExtent l="0" t="0" r="1905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BEA" w14:textId="77777777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A439" id="Text Box 16" o:spid="_x0000_s1033" type="#_x0000_t202" style="position:absolute;margin-left:406.5pt;margin-top:526.5pt;width:19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ieFgIAADEEAAAOAAAAZHJzL2Uyb0RvYy54bWysU11v2yAUfZ+0/4B4X5x4SdtYcaouXaZJ&#10;3YfU7QcQjG00zGUXEjv79bvgNI26t2o8IC4XDveec1jdDp1hB4Vegy35bDLlTFkJlbZNyX/+2L67&#10;4cwHYSthwKqSH5Xnt+u3b1a9K1QOLZhKISMQ64velbwNwRVZ5mWrOuEn4JSlZA3YiUAhNlmFoif0&#10;zmT5dHqV9YCVQ5DKe9q9H5N8nfDrWsnwra69CsyUnGoLacY07+KcrVeiaFC4VstTGeIVVXRCW3r0&#10;DHUvgmB71P9AdVoieKjDREKXQV1rqVIP1M1s+qKbx1Y4lXohcrw70+T/H6z8enh035GF4QMMJGBq&#10;wrsHkL88s7BphW3UHSL0rRIVPTyLlGW988XpaqTaFz6C7PovUJHIYh8gAQ01dpEV6pMROglwPJOu&#10;hsAkbebz66sFZSSl3s/z5TSJkoni6bJDHz4p6FhclBxJ0wQuDg8+xGJE8XQkvuXB6GqrjUkBNruN&#10;QXYQpP82jVT/i2PGsr7ky0W+GPt/BUSnAxnZ6K7kN9M4RmtF1j7aKtksCG3GNZVs7InGyNzIYRh2&#10;A9NVya/j3cjqDqoj8Yow+pb+GS1awD+c9eTZkvvfe4GKM/PZkjbL2XweTZ6C+eI6pwAvM7vLjLCS&#10;oEoeOBuXmzB+jL1D3bT00ugGC3ekZ60T189VnconXyYJTn8oGv8yTqeef/r6LwAAAP//AwBQSwME&#10;FAAGAAgAAAAhAH+fVYbeAAAADQEAAA8AAABkcnMvZG93bnJldi54bWxMT0FOwzAQvCPxB2uRuCBq&#10;J6gQhThVVYE4t+XCzY23SUS8TmK3SXk92xPcZnZGszPFanadOOMYWk8akoUCgVR521Kt4XP//piB&#10;CNGQNZ0n1HDBAKvy9qYwufUTbfG8i7XgEAq50dDE2OdShqpBZ8LC90isHf3oTGQ61tKOZuJw18lU&#10;qWfpTEv8oTE9bhqsvncnp8FPbxfncVDpw9eP+9ish+0xHbS+v5vXryAizvHPDNf6XB1K7nTwJ7JB&#10;dBqy5Im3RBbU8orYki1TBgc+JepFgSwL+X9F+QsAAP//AwBQSwECLQAUAAYACAAAACEAtoM4kv4A&#10;AADhAQAAEwAAAAAAAAAAAAAAAAAAAAAAW0NvbnRlbnRfVHlwZXNdLnhtbFBLAQItABQABgAIAAAA&#10;IQA4/SH/1gAAAJQBAAALAAAAAAAAAAAAAAAAAC8BAABfcmVscy8ucmVsc1BLAQItABQABgAIAAAA&#10;IQBAj5ieFgIAADEEAAAOAAAAAAAAAAAAAAAAAC4CAABkcnMvZTJvRG9jLnhtbFBLAQItABQABgAI&#10;AAAAIQB/n1WG3gAAAA0BAAAPAAAAAAAAAAAAAAAAAHAEAABkcnMvZG93bnJldi54bWxQSwUGAAAA&#10;AAQABADzAAAAewUAAAAA&#10;" strokecolor="white">
                <v:textbox>
                  <w:txbxContent>
                    <w:p w14:paraId="5F3F2BEA" w14:textId="77777777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10F10" wp14:editId="717BB8A5">
                <wp:simplePos x="0" y="0"/>
                <wp:positionH relativeFrom="column">
                  <wp:posOffset>7315200</wp:posOffset>
                </wp:positionH>
                <wp:positionV relativeFrom="paragraph">
                  <wp:posOffset>228600</wp:posOffset>
                </wp:positionV>
                <wp:extent cx="3171825" cy="6857365"/>
                <wp:effectExtent l="0" t="0" r="28575" b="19685"/>
                <wp:wrapNone/>
                <wp:docPr id="10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6857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8C564" w14:textId="77777777" w:rsid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E67CA20" w14:textId="729FDF7E" w:rsidR="00DA6924" w:rsidRDefault="007D690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درمان پنومونی</w:t>
                            </w:r>
                            <w:r w:rsidR="00DA6924" w:rsidRPr="00DA692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6FF60E3" w14:textId="77777777" w:rsidR="0029515B" w:rsidRDefault="0029515B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4E3CFC8" w14:textId="5CFF3E21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این بیماری در مواردی به صورت سرپایی قابل درم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و در موارد دیگر به صورت بستری صورت میگیرد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2A6FA69" w14:textId="5EF9EDE4" w:rsidR="007D6904" w:rsidRPr="0029515B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درمان با آنتی بیوتی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ک،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 فیزیوتراپی ق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سه سی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ه و در مواردی اکسیژن درمانی صورت می گیرد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AE13DF3" w14:textId="70F61B2E" w:rsidR="007D6904" w:rsidRPr="0029515B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در صورتی که در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2-3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ماه گذشتکه س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ری به کشورهای دیگر داشته اید بسیار مهم است که فورا</w:t>
                            </w:r>
                          </w:p>
                          <w:p w14:paraId="4640EC3C" w14:textId="7FF85324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این موضوع را با پزش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 خ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ود در م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ان بگذارید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3B38F11" w14:textId="364B2C45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بسته به نوع و شدت بیماری ممکن است درمان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وراکی یا تزریقی اس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تفا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ده شود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A844DC6" w14:textId="69AAECBA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پس از درمان موفقیت آمیز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فونت ریوی مم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 است احساس و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خستگ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 کوتاهی ن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س و سرفه ی آزار  ده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ده و طولانی مدت را برای چ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 ه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ته داشته باشید که طبیعی است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0A89387" w14:textId="46C8EE68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از ی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دستگاه مرطوب ک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نن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ده با ب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ار سرد برای مرطوب کردن هوا اس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تفا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ده ک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ید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E305969" w14:textId="0B1DCE07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تشویق بیمار به سرفه کردن و ت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نف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س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ع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میق جهت کم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ک کردن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به ت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خل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یه ترش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حا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 ریوی توصیه می گردد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ت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خل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یه ت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رشح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ات باید با دقت انجام شود 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FE31A44" w14:textId="4E34C9B1" w:rsidR="007D6904" w:rsidRPr="0029515B" w:rsidRDefault="007D6904" w:rsidP="0029515B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9515B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رژیم غذایی</w:t>
                            </w:r>
                            <w:r w:rsidR="0029515B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12B42CC5" w14:textId="77777777" w:rsidR="0029515B" w:rsidRDefault="0029515B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b w:val="0"/>
                                <w:bCs w:val="0"/>
                                <w:rtl/>
                              </w:rPr>
                            </w:pPr>
                          </w:p>
                          <w:p w14:paraId="667365C3" w14:textId="27CA3085" w:rsidR="007D6904" w:rsidRPr="0029515B" w:rsidRDefault="007D6904" w:rsidP="0029515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رژیم غذایی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اصی نیاز نیست ولی ب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</w:t>
                            </w:r>
                            <w:r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ید سعی شود میزان دریافتی مواد مغذی و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مایعات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،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میوه و سبزیجات در حد طبیعی ح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ف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ظ شود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در طو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ل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 روز سعی ک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ید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6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لیوان مایعات مصرف ک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ن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ید مصرف مایعات به رقیق تر شدن ترش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ح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ات ریوی و در نتیجه ت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خل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یه آسان تر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با سرفه کمک  م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ی کن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</w:t>
                            </w:r>
                            <w:r w:rsidR="0029515B" w:rsidRPr="0029515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14:paraId="2C7DAF1F" w14:textId="77777777" w:rsidR="007D6904" w:rsidRPr="007D6904" w:rsidRDefault="007D6904" w:rsidP="007D6904">
                            <w:pPr>
                              <w:pStyle w:val="BodyText"/>
                              <w:bidi/>
                              <w:jc w:val="lef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ECB9548" w14:textId="7A4DC74D" w:rsidR="00DA6924" w:rsidRDefault="00DA692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2876BF49" w14:textId="77777777" w:rsidR="00E01B17" w:rsidRPr="00E01B17" w:rsidRDefault="00E01B17" w:rsidP="00E01B1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6905EAF1" w14:textId="4E58F878" w:rsidR="00E01B17" w:rsidRPr="00E01B17" w:rsidRDefault="00E01B17" w:rsidP="007D6904">
                            <w:pPr>
                              <w:pStyle w:val="Heading2"/>
                              <w:bidi/>
                              <w:jc w:val="both"/>
                              <w:rPr>
                                <w:rFonts w:asciiTheme="majorBidi" w:hAnsiTheme="majorBid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5B84397" w14:textId="77777777" w:rsidR="00E01B17" w:rsidRPr="00E01B17" w:rsidRDefault="00E01B17" w:rsidP="00E01B17">
                            <w:pPr>
                              <w:bidi/>
                            </w:pPr>
                          </w:p>
                          <w:p w14:paraId="4FB9EE94" w14:textId="77777777" w:rsidR="00E01B17" w:rsidRP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5804F807" w14:textId="77777777" w:rsidR="006710F9" w:rsidRPr="006710F9" w:rsidRDefault="006710F9" w:rsidP="006710F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48DB91C5" w14:textId="77777777" w:rsidR="006710F9" w:rsidRPr="006710F9" w:rsidRDefault="006710F9" w:rsidP="006710F9">
                            <w:pPr>
                              <w:bidi/>
                            </w:pPr>
                          </w:p>
                          <w:p w14:paraId="57F0C7A4" w14:textId="4D48025C" w:rsidR="00343292" w:rsidRPr="00A4694E" w:rsidRDefault="00343292" w:rsidP="00301642">
                            <w:pPr>
                              <w:bidi/>
                              <w:spacing w:after="0" w:line="360" w:lineRule="auto"/>
                              <w:jc w:val="lowKashida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10F10" id="_x0000_s1034" style="position:absolute;margin-left:8in;margin-top:18pt;width:249.75pt;height:53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WtJgIAAE0EAAAOAAAAZHJzL2Uyb0RvYy54bWysVNuO0zAQfUfiHyy/0zTd3jZqulp1KUJa&#10;LmLhAxzbaQyOx9hu0/L1jJ20lIt4QOTBmvF4zsycmcnq7thqcpDOKzAlzUdjSqThIJTZlfTTx+2L&#10;JSU+MCOYBiNLepKe3q2fP1t1tpATaEAL6QiCGF90tqRNCLbIMs8b2TI/AisNGmtwLQuoul0mHOsQ&#10;vdXZZDyeZx04YR1w6T3ePvRGuk74dS15eFfXXgaiS4q5hXS6dFbxzNYrVuwcs43iQxrsH7JomTIY&#10;9AL1wAIje6d+g2oVd+ChDiMObQZ1rbhMNWA1+fiXap4aZmWqBcnx9kKT/3+w/O3hyb53MXVvH4F/&#10;8cTApmFmJ++dg66RTGC4PBKVddYXF4eoeHQlVfcGBLaW7QMkDo61ayMgVkeOierThWp5DITj5U2+&#10;yJeTGSUcbfPlbHEzn6UYrDi7W+fDKwktiUJJHeyN+IANTTHY4dGHRLgghrUxvPhMSd1qbN+BaZLP&#10;5/PFgDg8zlhxxkz1glZiq7ROittVG+0IupZ0m77B2V8/04Z0Jb2dYeZ/hxin708QqY40dpHbl0Yk&#10;OTClexmz1GYgO/IbR9kX4VgdiRIlXUbMeFOBOCH7DvqZxh1EoQH3jZIO57mk/uueOUmJfm2wg7f5&#10;dBoXICnT2WKCiru2VNcWZjhClTRQ0oub0C/N3jq1azBSnggwcI9dr1U4j0ef1ZA+zixKPy3FtZ5e&#10;/fgLrL8DAAD//wMAUEsDBBQABgAIAAAAIQC21Ywg3QAAAA0BAAAPAAAAZHJzL2Rvd25yZXYueG1s&#10;TI9BT4QwEIXvJv6HZky8uS1rSlykbIyJXo3owWOhFYh0yraFRX+9w0lPk5f38uZ75XF1I1tsiINH&#10;BdlOALPYejNgp+D97enmDlhMGo0ePVoF3zbCsbq8KHVh/Blf7VKnjlEJxkIr6FOaCs5j21un485P&#10;Fsn79MHpRDJ03AR9pnI38r0QOXd6QPrQ68k+9rb9qmenoDViFuFjeTk0MtU/y3xC/nxS6vpqfbgH&#10;luya/sKw4RM6VMTU+BlNZCPpTO5pTFJwm9PdErnMJLBm8zJ5AF6V/P+K6hcAAP//AwBQSwECLQAU&#10;AAYACAAAACEAtoM4kv4AAADhAQAAEwAAAAAAAAAAAAAAAAAAAAAAW0NvbnRlbnRfVHlwZXNdLnht&#10;bFBLAQItABQABgAIAAAAIQA4/SH/1gAAAJQBAAALAAAAAAAAAAAAAAAAAC8BAABfcmVscy8ucmVs&#10;c1BLAQItABQABgAIAAAAIQBx8/WtJgIAAE0EAAAOAAAAAAAAAAAAAAAAAC4CAABkcnMvZTJvRG9j&#10;LnhtbFBLAQItABQABgAIAAAAIQC21Ywg3QAAAA0BAAAPAAAAAAAAAAAAAAAAAIAEAABkcnMvZG93&#10;bnJldi54bWxQSwUGAAAAAAQABADzAAAAigUAAAAA&#10;">
                <v:textbox>
                  <w:txbxContent>
                    <w:p w14:paraId="0588C564" w14:textId="77777777" w:rsid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E67CA20" w14:textId="729FDF7E" w:rsidR="00DA6924" w:rsidRDefault="007D690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درمان پنومونی</w:t>
                      </w:r>
                      <w:r w:rsidR="00DA6924" w:rsidRPr="00DA6924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46FF60E3" w14:textId="77777777" w:rsidR="0029515B" w:rsidRDefault="0029515B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4E3CFC8" w14:textId="5CFF3E21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این بیماری در مواردی به صورت سرپایی قابل درم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و در موارد دیگر به صورت بستری صورت میگیرد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02A6FA69" w14:textId="5EF9EDE4" w:rsidR="007D6904" w:rsidRPr="0029515B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درمان با آنتی بیوتی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ک،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 فیزیوتراپی ق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سه سی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ه و در مواردی اکسیژن درمانی صورت می گیرد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5AE13DF3" w14:textId="70F61B2E" w:rsidR="007D6904" w:rsidRPr="0029515B" w:rsidRDefault="007D6904" w:rsidP="007D690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در صورتی که در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2-3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ماه گذشتکه س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ری به کشورهای دیگر داشته اید بسیار مهم است که فورا</w:t>
                      </w:r>
                    </w:p>
                    <w:p w14:paraId="4640EC3C" w14:textId="7FF85324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این موضوع را با پزش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 خ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ود در م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ان بگذارید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43B38F11" w14:textId="364B2C45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بسته به نوع و شدت بیماری ممکن است درمان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وراکی یا تزریقی اس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تفا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ده شود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5A844DC6" w14:textId="69AAECBA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پس از درمان موفقیت آمیز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فونت ریوی مم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 است احساس و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خستگ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 کوتاهی ن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س و سرفه ی آزار  ده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ده و طولانی مدت را برای چ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 ه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ته داشته باشید که طبیعی است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20A89387" w14:textId="46C8EE68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از ی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دستگاه مرطوب ک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نن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ده با ب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ار سرد برای مرطوب کردن هوا اس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تفا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ده ک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ید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7E305969" w14:textId="0B1DCE07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تشویق بیمار به سرفه کردن و ت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نف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س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ع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میق جهت کم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ک کردن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به ت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خل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یه ترش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حا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 ریوی توصیه می گردد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ت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خل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یه ت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رشح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ات باید با دقت انجام شود 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FE31A44" w14:textId="4E34C9B1" w:rsidR="007D6904" w:rsidRPr="0029515B" w:rsidRDefault="007D6904" w:rsidP="0029515B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</w:rPr>
                      </w:pPr>
                      <w:r w:rsidRPr="0029515B">
                        <w:rPr>
                          <w:b/>
                          <w:bCs/>
                          <w:color w:val="FF0000"/>
                          <w:rtl/>
                        </w:rPr>
                        <w:t>رژیم غذایی</w:t>
                      </w:r>
                      <w:r w:rsidR="0029515B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12B42CC5" w14:textId="77777777" w:rsidR="0029515B" w:rsidRDefault="0029515B" w:rsidP="0029515B">
                      <w:pPr>
                        <w:pStyle w:val="BodyText"/>
                        <w:bidi/>
                        <w:jc w:val="left"/>
                        <w:rPr>
                          <w:b w:val="0"/>
                          <w:bCs w:val="0"/>
                          <w:rtl/>
                        </w:rPr>
                      </w:pPr>
                    </w:p>
                    <w:p w14:paraId="667365C3" w14:textId="27CA3085" w:rsidR="007D6904" w:rsidRPr="0029515B" w:rsidRDefault="007D6904" w:rsidP="0029515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رژیم غذایی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اصی نیاز نیست ولی ب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</w:t>
                      </w:r>
                      <w:r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ید سعی شود میزان دریافتی مواد مغذی و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مایعات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،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میوه و سبزیجات در حد طبیعی ح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ف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ظ شود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در طو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ل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 روز سعی ک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ید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6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لیوان مایعات مصرف ک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ن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ید مصرف مایعات به رقیق تر شدن ترش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ح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ات ریوی و در نتیجه ت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خل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یه آسان تر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با سرفه کمک  م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ی کن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</w:t>
                      </w:r>
                      <w:r w:rsidR="0029515B" w:rsidRPr="0029515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14:paraId="2C7DAF1F" w14:textId="77777777" w:rsidR="007D6904" w:rsidRPr="007D6904" w:rsidRDefault="007D6904" w:rsidP="007D6904">
                      <w:pPr>
                        <w:pStyle w:val="BodyText"/>
                        <w:bidi/>
                        <w:jc w:val="left"/>
                        <w:rPr>
                          <w:b w:val="0"/>
                          <w:bCs w:val="0"/>
                        </w:rPr>
                      </w:pPr>
                    </w:p>
                    <w:p w14:paraId="2ECB9548" w14:textId="7A4DC74D" w:rsidR="00DA6924" w:rsidRDefault="00DA692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2876BF49" w14:textId="77777777" w:rsidR="00E01B17" w:rsidRPr="00E01B17" w:rsidRDefault="00E01B17" w:rsidP="00E01B17">
                      <w:pPr>
                        <w:bidi/>
                        <w:rPr>
                          <w:rtl/>
                        </w:rPr>
                      </w:pPr>
                    </w:p>
                    <w:p w14:paraId="6905EAF1" w14:textId="4E58F878" w:rsidR="00E01B17" w:rsidRPr="00E01B17" w:rsidRDefault="00E01B17" w:rsidP="007D6904">
                      <w:pPr>
                        <w:pStyle w:val="Heading2"/>
                        <w:bidi/>
                        <w:jc w:val="both"/>
                        <w:rPr>
                          <w:rFonts w:asciiTheme="majorBidi" w:hAnsiTheme="majorBid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14:paraId="65B84397" w14:textId="77777777" w:rsidR="00E01B17" w:rsidRPr="00E01B17" w:rsidRDefault="00E01B17" w:rsidP="00E01B17">
                      <w:pPr>
                        <w:bidi/>
                      </w:pPr>
                    </w:p>
                    <w:p w14:paraId="4FB9EE94" w14:textId="77777777" w:rsidR="00E01B17" w:rsidRP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5804F807" w14:textId="77777777" w:rsidR="006710F9" w:rsidRPr="006710F9" w:rsidRDefault="006710F9" w:rsidP="006710F9">
                      <w:pPr>
                        <w:bidi/>
                        <w:rPr>
                          <w:rtl/>
                        </w:rPr>
                      </w:pPr>
                    </w:p>
                    <w:p w14:paraId="48DB91C5" w14:textId="77777777" w:rsidR="006710F9" w:rsidRPr="006710F9" w:rsidRDefault="006710F9" w:rsidP="006710F9">
                      <w:pPr>
                        <w:bidi/>
                      </w:pPr>
                    </w:p>
                    <w:p w14:paraId="57F0C7A4" w14:textId="4D48025C" w:rsidR="00343292" w:rsidRPr="00A4694E" w:rsidRDefault="00343292" w:rsidP="00301642">
                      <w:pPr>
                        <w:bidi/>
                        <w:spacing w:after="0" w:line="360" w:lineRule="auto"/>
                        <w:jc w:val="lowKashida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6777FF" wp14:editId="46733466">
                <wp:simplePos x="0" y="0"/>
                <wp:positionH relativeFrom="column">
                  <wp:posOffset>1952625</wp:posOffset>
                </wp:positionH>
                <wp:positionV relativeFrom="paragraph">
                  <wp:posOffset>6619875</wp:posOffset>
                </wp:positionV>
                <wp:extent cx="180975" cy="342900"/>
                <wp:effectExtent l="0" t="0" r="28575" b="1905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0EEAA" w14:textId="51B1962D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77FF" id="Text Box 17" o:spid="_x0000_s1035" type="#_x0000_t202" style="position:absolute;margin-left:153.75pt;margin-top:521.25pt;width:14.2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b8FQIAADEEAAAOAAAAZHJzL2Uyb0RvYy54bWysU8tu2zAQvBfoPxC815Jdu7EFy0Hq1EWB&#10;9AGk/QCKoiyiFJdd0pbSr8+SchwjvQXVgeBqydnZ2eH6eugMOyr0GmzJp5OcM2Ul1NruS/7r5+7d&#10;kjMfhK2FAatK/qA8v968fbPuXaFm0IKpFTICsb7oXcnbEFyRZV62qhN+Ak5ZSjaAnQgU4j6rUfSE&#10;3plslucfsh6wdghSeU9/b8ck3yT8plEyfG8arwIzJSduIa2Y1iqu2WYtij0K12p5oiFewaIT2lLR&#10;M9StCIIdUP8D1WmJ4KEJEwldBk2jpUo9UDfT/EU3961wKvVC4nh3lsn/P1j57XjvfiALw0cYaICp&#10;Ce/uQP72zMK2FXavbhChb5WoqfA0Spb1zhenq1FqX/gIUvVfoaYhi0OABDQ02EVVqE9G6DSAh7Po&#10;aghMxpLLfHW14ExS6v18tsrTUDJRPF126MNnBR2Lm5IjzTSBi+OdD5GMKJ6OxFoejK532pgU4L7a&#10;GmRHQfPfpS/xf3HMWNaXfLWYLcb+XwHR6UBGNror+TKP32itqNonWyebBaHNuCfKxp5kjMqNGoah&#10;GpiuiUi8G1WtoH4gXRFG39I7o00L+Jeznjxbcv/nIFBxZr5Yms1qOp9Hk6dgvriaUYCXmeoyI6wk&#10;qJIHzsbtNowP4+BQ71uqNLrBwg3Ns9FJ62dWJ/rkyzSC0xuKxr+M06nnl755BAAA//8DAFBLAwQU&#10;AAYACAAAACEAOv1Rx+EAAAANAQAADwAAAGRycy9kb3ducmV2LnhtbEyPQU/DMAyF70j8h8hIXBBL&#10;aFkHpek0TSDOG1x2y1qvrWictsnWjl+Pdxo32+/p+XvZcrKtOOHgG0canmYKBFLhyoYqDd9fH48v&#10;IHwwVJrWEWo4o4dlfnuTmbR0I23wtA2V4BDyqdFQh9ClUvqiRmv8zHVIrB3cYE3gdahkOZiRw20r&#10;I6USaU1D/KE2Ha5rLH62R6vBje9n67BX0cPu136uV/3mEPVa399NqzcQAadwNcMFn9EhZ6a9O1Lp&#10;RashVos5W1lQzxFPbInjhOvtL6fXZA4yz+T/FvkfAAAA//8DAFBLAQItABQABgAIAAAAIQC2gziS&#10;/gAAAOEBAAATAAAAAAAAAAAAAAAAAAAAAABbQ29udGVudF9UeXBlc10ueG1sUEsBAi0AFAAGAAgA&#10;AAAhADj9If/WAAAAlAEAAAsAAAAAAAAAAAAAAAAALwEAAF9yZWxzLy5yZWxzUEsBAi0AFAAGAAgA&#10;AAAhALkfRvwVAgAAMQQAAA4AAAAAAAAAAAAAAAAALgIAAGRycy9lMm9Eb2MueG1sUEsBAi0AFAAG&#10;AAgAAAAhADr9UcfhAAAADQEAAA8AAAAAAAAAAAAAAAAAbwQAAGRycy9kb3ducmV2LnhtbFBLBQYA&#10;AAAABAAEAPMAAAB9BQAAAAA=&#10;" strokecolor="white">
                <v:textbox>
                  <w:txbxContent>
                    <w:p w14:paraId="4E30EEAA" w14:textId="51B1962D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E00D3" wp14:editId="4A627B57">
                <wp:simplePos x="0" y="0"/>
                <wp:positionH relativeFrom="column">
                  <wp:posOffset>8753475</wp:posOffset>
                </wp:positionH>
                <wp:positionV relativeFrom="paragraph">
                  <wp:posOffset>6734175</wp:posOffset>
                </wp:positionV>
                <wp:extent cx="209550" cy="295275"/>
                <wp:effectExtent l="0" t="0" r="19050" b="2857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D3C6" w14:textId="77777777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E00D3" id="Text Box 15" o:spid="_x0000_s1036" type="#_x0000_t202" style="position:absolute;margin-left:689.25pt;margin-top:530.25pt;width:16.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+rFAIAADI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U+X69W5JHkyter/GqVIoji6bNDHz4o6Fg8lByppwlcnO59iMmI4ulJjOXB6GqvjUkGNoed&#10;QXYS1P99WhP6H8+MZX3JKfhqrP8FEJ0OJGSju5Jfz+MapRVZe2+rJLMgtBnPlLKxE42RuZHDMBwG&#10;piviOH2OtB6geiRiEUbh0qDRoQX8xVlPoi25/3kUqDgzHy01Z71YLqPKk7FcXeVk4KXncOkRVhJU&#10;yQNn43EXxsk4OtRNS5FGOVi4pYbWOpH9nNWUPwkz9WAaoqj8Szu9eh717W8AAAD//wMAUEsDBBQA&#10;BgAIAAAAIQCN42Mm4AAAAA8BAAAPAAAAZHJzL2Rvd25yZXYueG1sTI/BTsMwEETvSPyDtUhcELUT&#10;oK1CnKqqQJxbuHBz420SEa+T2G1Svp7tid7eaEezM/lqcq044RAaTxqSmQKBVHrbUKXh6/P9cQki&#10;REPWtJ5QwxkDrIrbm9xk1o+0xdMuVoJDKGRGQx1jl0kZyhqdCTPfIfHt4AdnIsuhknYwI4e7VqZK&#10;zaUzDfGH2nS4qbH82R2dBj++nZ3HXqUP37/uY7Put4e01/r+blq/gog4xX8zXOpzdSi4094fyQbR&#10;sn5aLF/Yy6TmiunieU4Spj1TohYKZJHL6x3FHwAAAP//AwBQSwECLQAUAAYACAAAACEAtoM4kv4A&#10;AADhAQAAEwAAAAAAAAAAAAAAAAAAAAAAW0NvbnRlbnRfVHlwZXNdLnhtbFBLAQItABQABgAIAAAA&#10;IQA4/SH/1gAAAJQBAAALAAAAAAAAAAAAAAAAAC8BAABfcmVscy8ucmVsc1BLAQItABQABgAIAAAA&#10;IQBtsI+rFAIAADIEAAAOAAAAAAAAAAAAAAAAAC4CAABkcnMvZTJvRG9jLnhtbFBLAQItABQABgAI&#10;AAAAIQCN42Mm4AAAAA8BAAAPAAAAAAAAAAAAAAAAAG4EAABkcnMvZG93bnJldi54bWxQSwUGAAAA&#10;AAQABADzAAAAewUAAAAA&#10;" strokecolor="white">
                <v:textbox>
                  <w:txbxContent>
                    <w:p w14:paraId="3D29D3C6" w14:textId="77777777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6E8C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228688" wp14:editId="7D94F5A5">
                <wp:simplePos x="0" y="0"/>
                <wp:positionH relativeFrom="column">
                  <wp:posOffset>3680460</wp:posOffset>
                </wp:positionH>
                <wp:positionV relativeFrom="paragraph">
                  <wp:posOffset>210185</wp:posOffset>
                </wp:positionV>
                <wp:extent cx="3432810" cy="6838950"/>
                <wp:effectExtent l="0" t="0" r="15240" b="19050"/>
                <wp:wrapNone/>
                <wp:docPr id="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810" cy="683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F95DE5" w14:textId="24DB0B8D" w:rsidR="00E01B17" w:rsidRDefault="0029515B" w:rsidP="009C6F8D">
                            <w:pPr>
                              <w:pStyle w:val="Heading1"/>
                              <w:bidi/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29515B">
                              <w:rPr>
                                <w:rFonts w:hint="cs"/>
                                <w:b/>
                                <w:bCs/>
                                <w:color w:val="FF0000"/>
                                <w:w w:val="78"/>
                                <w:rtl/>
                              </w:rPr>
                              <w:t>فعالیت</w:t>
                            </w:r>
                            <w:r w:rsidR="00E01B17" w:rsidRPr="0029515B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14:paraId="6C6568E2" w14:textId="77777777" w:rsidR="009C6F8D" w:rsidRDefault="009C6F8D" w:rsidP="0029515B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B68A8DD" w14:textId="09759F6A" w:rsidR="0029515B" w:rsidRPr="009C6F8D" w:rsidRDefault="009C6F8D" w:rsidP="009C6F8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 xml:space="preserve">- </w:t>
                            </w:r>
                            <w:r w:rsidR="0029515B"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استراحت در بستر تا هنگام برطرف شدن تب، درد و کوتاهی نفس حداقل به مدت 48 ساعت ضروری است.</w:t>
                            </w:r>
                          </w:p>
                          <w:p w14:paraId="6FAED147" w14:textId="7A55B11D" w:rsidR="0029515B" w:rsidRPr="009C6F8D" w:rsidRDefault="009C6F8D" w:rsidP="0029515B">
                            <w:p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 xml:space="preserve">2- </w:t>
                            </w:r>
                            <w:r w:rsidR="0029515B"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ممکن است تا 6 هفته پس از بهبودی احساس خستگی و ضعف وجود داشته باشد، بنابراین نباید انتظار داشت که ریه به سرعت به توان اولیه خود بازگردد.</w:t>
                            </w:r>
                          </w:p>
                          <w:p w14:paraId="519625C9" w14:textId="7A19933C" w:rsidR="00E01B17" w:rsidRDefault="009C6F8D" w:rsidP="009C6F8D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9C6F8D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درصورت داشتن علائم زیر فورا به پزشک خود مراجعه کنید:</w:t>
                            </w:r>
                          </w:p>
                          <w:p w14:paraId="42325EC8" w14:textId="216AED68" w:rsidR="009C6F8D" w:rsidRDefault="009C6F8D" w:rsidP="009C6F8D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E2284F4" w14:textId="23817470" w:rsidR="009C6F8D" w:rsidRPr="009C6F8D" w:rsidRDefault="009C6F8D" w:rsidP="009C6F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افزایش درجه حرارت به بالاتر از 38.9 درجه سانتی گراد</w:t>
                            </w:r>
                          </w:p>
                          <w:p w14:paraId="385CC375" w14:textId="7A1C8056" w:rsidR="009C6F8D" w:rsidRPr="009C6F8D" w:rsidRDefault="009C6F8D" w:rsidP="009C6F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درد غیرقابل تحمل با وجود مصرف مسکن</w:t>
                            </w:r>
                          </w:p>
                          <w:p w14:paraId="32744CBE" w14:textId="69B46F46" w:rsidR="009C6F8D" w:rsidRPr="009C6F8D" w:rsidRDefault="009C6F8D" w:rsidP="009C6F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تشدید کوتاهی نفس</w:t>
                            </w:r>
                          </w:p>
                          <w:p w14:paraId="4A1DAFD0" w14:textId="6A79BB1E" w:rsidR="009C6F8D" w:rsidRPr="009C6F8D" w:rsidRDefault="009C6F8D" w:rsidP="009C6F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کبودی ناخن ها و پوست</w:t>
                            </w:r>
                          </w:p>
                          <w:p w14:paraId="5B0C5154" w14:textId="261D0D18" w:rsidR="009C6F8D" w:rsidRPr="009C6F8D" w:rsidRDefault="009C6F8D" w:rsidP="009C6F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خلط خونی</w:t>
                            </w:r>
                          </w:p>
                          <w:p w14:paraId="438C0E90" w14:textId="75699CB6" w:rsidR="009C6F8D" w:rsidRDefault="009C6F8D" w:rsidP="009C6F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</w:rPr>
                            </w:pPr>
                            <w:r w:rsidRPr="009C6F8D"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  <w:t>تهوع، استفراغ یا اسهال</w:t>
                            </w:r>
                          </w:p>
                          <w:p w14:paraId="6FADEF52" w14:textId="656ECC90" w:rsidR="009C6F8D" w:rsidRPr="009C6F8D" w:rsidRDefault="009C6F8D" w:rsidP="009C6F8D">
                            <w:pPr>
                              <w:bidi/>
                              <w:ind w:left="360"/>
                              <w:jc w:val="center"/>
                              <w:rPr>
                                <w:rFonts w:asciiTheme="majorBidi" w:hAnsiTheme="majorBidi" w:cstheme="majorBidi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A9277" wp14:editId="629B9083">
                                  <wp:extent cx="2189584" cy="1380931"/>
                                  <wp:effectExtent l="0" t="0" r="1270" b="0"/>
                                  <wp:docPr id="24" name="Image 2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 2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17736" cy="13986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2C06D6" w14:textId="431F724F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79E42352" w14:textId="77777777" w:rsidR="00CF6772" w:rsidRP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05A3D81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5033052C" w14:textId="77777777" w:rsidR="00CF6772" w:rsidRP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8DD3962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6BD8024D" w14:textId="77777777" w:rsidR="00CF6772" w:rsidRPr="00CF6772" w:rsidRDefault="00CF6772" w:rsidP="00CF6772">
                            <w:pPr>
                              <w:bidi/>
                            </w:pPr>
                          </w:p>
                          <w:p w14:paraId="1356FD13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1F26952D" w14:textId="77777777" w:rsidR="00E85D0E" w:rsidRDefault="00E85D0E" w:rsidP="00E85D0E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40697D5A" w14:textId="2ACA2434" w:rsidR="00CA390F" w:rsidRPr="0056405E" w:rsidRDefault="00CA390F" w:rsidP="00624B79">
                            <w:pPr>
                              <w:pStyle w:val="BodyText"/>
                              <w:bidi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28688" id="_x0000_s1037" style="position:absolute;margin-left:289.8pt;margin-top:16.55pt;width:270.3pt;height:5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IdKgIAAE4EAAAOAAAAZHJzL2Uyb0RvYy54bWysVNuO0zAQfUfiHyy/0zS9bRs1Xa26FCEt&#10;F7HwAY7tJAbHY2y3yfL1jN0LXeAJkQdrxuM5M3NmJuvbodPkIJ1XYEqaj8aUSMNBKNOU9Mvn3asl&#10;JT4wI5gGI0v6JD293bx8se5tISfQghbSEQQxvuhtSdsQbJFlnreyY34EVho01uA6FlB1TSYc6xG9&#10;09lkPF5kPThhHXDpPd7eH410k/DrWvLwoa69DESXFHML6XTprOKZbdasaByzreKnNNg/ZNExZTDo&#10;BeqeBUb2Tv0B1SnuwEMdRhy6DOpacZlqwGry8W/VPLbMylQLkuPthSb//2D5+8Oj/ehi6t4+AP/m&#10;iYFty0wj75yDvpVMYLg8EpX11hcXh6h4dCVV/w4EtpbtAyQOhtp1ERCrI0Oi+ulCtRwC4Xg5nU0n&#10;yxw7wtG2WE6Xq3lqRsaKs7t1PryR0JEolNTB3ohP2NAUgx0efEiEC2JYF8OLr5TUncb2HZgm+WKx&#10;uElZs+L0GLHPmKle0ErslNZJcU211Y6ga0l36Ts5++tn2pC+pKv5ZJ6yeGbz1xDj9P0NItWRxi5y&#10;+9qIJAem9FHGLLU5kR35jaPsizBUA1ECO5FaEa8qEE9Iv4PjUOMSotCC+0FJjwNdUv99z5ykRL81&#10;2MJVPpvFDUjKbH4zQcVdW6prCzMcoUoaKDmK23Dcmr11qmkxUp4YMHCHba9VOM/HMatT/ji0KD3b&#10;ims9vfr1G9j8BAAA//8DAFBLAwQUAAYACAAAACEAlW3EBt4AAAAMAQAADwAAAGRycy9kb3ducmV2&#10;LnhtbEyPwU6EMBCG7ya+QzMm3ty2bHZ1kbIxJno1ogePhY5ApFO2LSz69JaT3mYyX/75/uK42IHN&#10;6EPvSIHcCGBIjTM9tQre355u7oCFqMnowREq+MYAx/LyotC5cWd6xbmKLUshFHKtoItxzDkPTYdW&#10;h40bkdLt03mrY1p9y43X5xRuB54JsedW95Q+dHrExw6br2qyChojJuE/5pdDvYvVzzydiD+flLq+&#10;Wh7ugUVc4h8Mq35ShzI51W4iE9igYHd72CdUwXYrga2AzEQGrF4nKSTwsuD/S5S/AAAA//8DAFBL&#10;AQItABQABgAIAAAAIQC2gziS/gAAAOEBAAATAAAAAAAAAAAAAAAAAAAAAABbQ29udGVudF9UeXBl&#10;c10ueG1sUEsBAi0AFAAGAAgAAAAhADj9If/WAAAAlAEAAAsAAAAAAAAAAAAAAAAALwEAAF9yZWxz&#10;Ly5yZWxzUEsBAi0AFAAGAAgAAAAhAHnSkh0qAgAATgQAAA4AAAAAAAAAAAAAAAAALgIAAGRycy9l&#10;Mm9Eb2MueG1sUEsBAi0AFAAGAAgAAAAhAJVtxAbeAAAADAEAAA8AAAAAAAAAAAAAAAAAhAQAAGRy&#10;cy9kb3ducmV2LnhtbFBLBQYAAAAABAAEAPMAAACPBQAAAAA=&#10;">
                <v:textbox>
                  <w:txbxContent>
                    <w:p w14:paraId="11F95DE5" w14:textId="24DB0B8D" w:rsidR="00E01B17" w:rsidRDefault="0029515B" w:rsidP="009C6F8D">
                      <w:pPr>
                        <w:pStyle w:val="Heading1"/>
                        <w:bidi/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  <w:rtl/>
                        </w:rPr>
                      </w:pPr>
                      <w:r w:rsidRPr="0029515B">
                        <w:rPr>
                          <w:rFonts w:hint="cs"/>
                          <w:b/>
                          <w:bCs/>
                          <w:color w:val="FF0000"/>
                          <w:w w:val="78"/>
                          <w:rtl/>
                        </w:rPr>
                        <w:t>فعالیت</w:t>
                      </w:r>
                      <w:r w:rsidR="00E01B17" w:rsidRPr="0029515B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  <w:t>:</w:t>
                      </w:r>
                    </w:p>
                    <w:p w14:paraId="6C6568E2" w14:textId="77777777" w:rsidR="009C6F8D" w:rsidRDefault="009C6F8D" w:rsidP="0029515B">
                      <w:pPr>
                        <w:bidi/>
                        <w:rPr>
                          <w:rtl/>
                        </w:rPr>
                      </w:pPr>
                    </w:p>
                    <w:p w14:paraId="7B68A8DD" w14:textId="09759F6A" w:rsidR="0029515B" w:rsidRPr="009C6F8D" w:rsidRDefault="009C6F8D" w:rsidP="009C6F8D">
                      <w:p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 xml:space="preserve">- </w:t>
                      </w:r>
                      <w:r w:rsidR="0029515B"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استراحت در بستر تا هنگام برطرف شدن تب، درد و کوتاهی نفس حداقل به مدت 48 ساعت ضروری است.</w:t>
                      </w:r>
                    </w:p>
                    <w:p w14:paraId="6FAED147" w14:textId="7A55B11D" w:rsidR="0029515B" w:rsidRPr="009C6F8D" w:rsidRDefault="009C6F8D" w:rsidP="0029515B">
                      <w:p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 xml:space="preserve">2- </w:t>
                      </w:r>
                      <w:r w:rsidR="0029515B"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ممکن است تا 6 هفته پس از بهبودی احساس خستگی و ضعف وجود داشته باشد، بنابراین نباید انتظار داشت که ریه به سرعت به توان اولیه خود بازگردد.</w:t>
                      </w:r>
                    </w:p>
                    <w:p w14:paraId="519625C9" w14:textId="7A19933C" w:rsidR="00E01B17" w:rsidRDefault="009C6F8D" w:rsidP="009C6F8D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9C6F8D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درصورت داشتن علائم زیر فورا به پزشک خود مراجعه کنید:</w:t>
                      </w:r>
                    </w:p>
                    <w:p w14:paraId="42325EC8" w14:textId="216AED68" w:rsidR="009C6F8D" w:rsidRDefault="009C6F8D" w:rsidP="009C6F8D">
                      <w:pPr>
                        <w:bidi/>
                        <w:rPr>
                          <w:rtl/>
                        </w:rPr>
                      </w:pPr>
                    </w:p>
                    <w:p w14:paraId="1E2284F4" w14:textId="23817470" w:rsidR="009C6F8D" w:rsidRPr="009C6F8D" w:rsidRDefault="009C6F8D" w:rsidP="009C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افزایش درجه حرارت به بالاتر از 38.9 درجه سانتی گراد</w:t>
                      </w:r>
                    </w:p>
                    <w:p w14:paraId="385CC375" w14:textId="7A1C8056" w:rsidR="009C6F8D" w:rsidRPr="009C6F8D" w:rsidRDefault="009C6F8D" w:rsidP="009C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درد غیرقابل تحمل با وجود مصرف مسکن</w:t>
                      </w:r>
                    </w:p>
                    <w:p w14:paraId="32744CBE" w14:textId="69B46F46" w:rsidR="009C6F8D" w:rsidRPr="009C6F8D" w:rsidRDefault="009C6F8D" w:rsidP="009C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تشدید کوتاهی نفس</w:t>
                      </w:r>
                    </w:p>
                    <w:p w14:paraId="4A1DAFD0" w14:textId="6A79BB1E" w:rsidR="009C6F8D" w:rsidRPr="009C6F8D" w:rsidRDefault="009C6F8D" w:rsidP="009C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کبودی ناخن ها و پوست</w:t>
                      </w:r>
                    </w:p>
                    <w:p w14:paraId="5B0C5154" w14:textId="261D0D18" w:rsidR="009C6F8D" w:rsidRPr="009C6F8D" w:rsidRDefault="009C6F8D" w:rsidP="009C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خلط خونی</w:t>
                      </w:r>
                    </w:p>
                    <w:p w14:paraId="438C0E90" w14:textId="75699CB6" w:rsidR="009C6F8D" w:rsidRDefault="009C6F8D" w:rsidP="009C6F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rFonts w:asciiTheme="majorBidi" w:hAnsiTheme="majorBidi" w:cstheme="majorBidi"/>
                          <w:sz w:val="23"/>
                          <w:szCs w:val="23"/>
                        </w:rPr>
                      </w:pPr>
                      <w:r w:rsidRPr="009C6F8D"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  <w:t>تهوع، استفراغ یا اسهال</w:t>
                      </w:r>
                    </w:p>
                    <w:p w14:paraId="6FADEF52" w14:textId="656ECC90" w:rsidR="009C6F8D" w:rsidRPr="009C6F8D" w:rsidRDefault="009C6F8D" w:rsidP="009C6F8D">
                      <w:pPr>
                        <w:bidi/>
                        <w:ind w:left="360"/>
                        <w:jc w:val="center"/>
                        <w:rPr>
                          <w:rFonts w:asciiTheme="majorBidi" w:hAnsiTheme="majorBidi" w:cstheme="majorBidi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AA9277" wp14:editId="629B9083">
                            <wp:extent cx="2189584" cy="1380931"/>
                            <wp:effectExtent l="0" t="0" r="1270" b="0"/>
                            <wp:docPr id="24" name="Image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Image 2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7736" cy="13986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2C06D6" w14:textId="431F724F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79E42352" w14:textId="77777777" w:rsidR="00CF6772" w:rsidRPr="00CF6772" w:rsidRDefault="00CF6772" w:rsidP="00CF6772">
                      <w:pPr>
                        <w:bidi/>
                        <w:rPr>
                          <w:rtl/>
                        </w:rPr>
                      </w:pPr>
                    </w:p>
                    <w:p w14:paraId="505A3D81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5033052C" w14:textId="77777777" w:rsidR="00CF6772" w:rsidRPr="00CF6772" w:rsidRDefault="00CF6772" w:rsidP="00CF6772">
                      <w:pPr>
                        <w:bidi/>
                        <w:rPr>
                          <w:rtl/>
                        </w:rPr>
                      </w:pPr>
                    </w:p>
                    <w:p w14:paraId="58DD3962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6BD8024D" w14:textId="77777777" w:rsidR="00CF6772" w:rsidRPr="00CF6772" w:rsidRDefault="00CF6772" w:rsidP="00CF6772">
                      <w:pPr>
                        <w:bidi/>
                      </w:pPr>
                    </w:p>
                    <w:p w14:paraId="1356FD13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1F26952D" w14:textId="77777777" w:rsidR="00E85D0E" w:rsidRDefault="00E85D0E" w:rsidP="00E85D0E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40697D5A" w14:textId="2ACA2434" w:rsidR="00CA390F" w:rsidRPr="0056405E" w:rsidRDefault="00CA390F" w:rsidP="00624B79">
                      <w:pPr>
                        <w:pStyle w:val="BodyText"/>
                        <w:bidi/>
                        <w:spacing w:line="276" w:lineRule="auto"/>
                        <w:jc w:val="both"/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69EDC4" wp14:editId="690EC583">
                <wp:simplePos x="0" y="0"/>
                <wp:positionH relativeFrom="column">
                  <wp:posOffset>484505</wp:posOffset>
                </wp:positionH>
                <wp:positionV relativeFrom="paragraph">
                  <wp:posOffset>228600</wp:posOffset>
                </wp:positionV>
                <wp:extent cx="3019425" cy="6800850"/>
                <wp:effectExtent l="0" t="0" r="28575" b="27940"/>
                <wp:wrapNone/>
                <wp:docPr id="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680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A57845" w14:textId="77777777" w:rsidR="00E85D0E" w:rsidRDefault="00E85D0E" w:rsidP="00E85D0E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w w:val="73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4ED9762" w14:textId="69D554C7" w:rsidR="00E85D0E" w:rsidRDefault="00E85D0E" w:rsidP="00E85D0E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10FD8E2" w14:textId="0503ED9A" w:rsidR="00AD58FB" w:rsidRDefault="00AD58FB" w:rsidP="00AD58FB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2BED1AA" w14:textId="6D7E1A62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9C70137" w14:textId="02865CD9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77A49758" w14:textId="004EF2C0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8F9BC2D" w14:textId="4FB4F4BF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C1E1A87" w14:textId="59EC9066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36C6D7F" w14:textId="77777777" w:rsidR="009C6F8D" w:rsidRDefault="009C6F8D" w:rsidP="009C6F8D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3603472" w14:textId="4F4BEA0E" w:rsidR="00624B79" w:rsidRDefault="00624B79" w:rsidP="00624B79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24B79">
                              <w:rPr>
                                <w:rFonts w:cs="2  Nazanin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20DCE40" wp14:editId="75D727B5">
                                  <wp:extent cx="2531745" cy="1075690"/>
                                  <wp:effectExtent l="0" t="0" r="190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1745" cy="107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68931" w14:textId="671A2BD8" w:rsidR="00DB51E8" w:rsidRDefault="00DB51E8" w:rsidP="00F8789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E3A715C" w14:textId="5FA18B45" w:rsidR="00F87898" w:rsidRPr="00F87898" w:rsidRDefault="00F87898" w:rsidP="00F8789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9EDC4" id="_x0000_s1038" style="position:absolute;margin-left:38.15pt;margin-top:18pt;width:237.75pt;height:5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4pKAIAAE4EAAAOAAAAZHJzL2Uyb0RvYy54bWysVNuO0zAQfUfiHyy/0ySl7bZR09WqSxHS&#10;chELH+DaTmJwPMZ2m3S/nrF7oVzEAyIP1ozHc2bmzEyWt0OnyV46r8BUtBjllEjDQSjTVPTzp82L&#10;OSU+MCOYBiMrepCe3q6eP1v2tpRjaEEL6QiCGF/2tqJtCLbMMs9b2TE/AisNGmtwHQuouiYTjvWI&#10;3ulsnOezrAcnrAMuvcfb+6ORrhJ+XUse3te1l4HoimJuIZ0undt4ZqslKxvHbKv4KQ32D1l0TBkM&#10;eoG6Z4GRnVO/QXWKO/BQhxGHLoO6VlymGrCaIv+lmseWWZlqQXK8vdDk/x8sf7d/tB9cTN3bB+Bf&#10;PTGwbplp5J1z0LeSCQxXRKKy3vry4hAVj65k278Fga1luwCJg6F2XQTE6siQqD5cqJZDIBwvX+bF&#10;YjKeUsLRNpvn+XyampGx8uxunQ+vJXQkChV1sDPiIzY0xWD7Bx8S4YIY1sXw4gsldaexfXumSTGb&#10;zW5S1qw8PUbsM2aqF7QSG6V1UlyzXWtH0LWim/SdnP31M21IX9HFFDP/O0Sevj9BpDrS2EVuXxmR&#10;5MCUPsqYpTYnsiO/cZR9GYbtQJTATowjaLzagjgg/Q6OQ41LiEIL7omSHge6ov7bjjlJiX5jsIWL&#10;YjKJG5CUyfRmjIq7tmyvLcxwhKpooOQorsNxa3bWqabFSEViwMAdtr1W4Twfx6xO+ePQovTTVlzr&#10;6dWP38DqOwAAAP//AwBQSwMEFAAGAAgAAAAhADAGTp3cAAAACgEAAA8AAABkcnMvZG93bnJldi54&#10;bWxMj0FPhDAQhe8m/odmTLy5LW5gXaRsjIlejejBY6GzQKRTlhYW/fWOJz1O3sub7ysOqxvEglPo&#10;PWlINgoEUuNtT62G97enmzsQIRqyZvCEGr4wwKG8vChMbv2ZXnGpYit4hEJuNHQxjrmUoenQmbDx&#10;IxJnRz85E/mcWmknc+ZxN8hbpTLpTE/8oTMjPnbYfFaz09BYNavpY3nZ12msvpf5RPL5pPX11fpw&#10;DyLiGv/K8IvP6FAyU+1nskEMGnbZlpsathkrcZ6mCavUXEzUToEsC/lfofwBAAD//wMAUEsBAi0A&#10;FAAGAAgAAAAhALaDOJL+AAAA4QEAABMAAAAAAAAAAAAAAAAAAAAAAFtDb250ZW50X1R5cGVzXS54&#10;bWxQSwECLQAUAAYACAAAACEAOP0h/9YAAACUAQAACwAAAAAAAAAAAAAAAAAvAQAAX3JlbHMvLnJl&#10;bHNQSwECLQAUAAYACAAAACEAeCFuKSgCAABOBAAADgAAAAAAAAAAAAAAAAAuAgAAZHJzL2Uyb0Rv&#10;Yy54bWxQSwECLQAUAAYACAAAACEAMAZOndwAAAAKAQAADwAAAAAAAAAAAAAAAACCBAAAZHJzL2Rv&#10;d25yZXYueG1sUEsFBgAAAAAEAAQA8wAAAIsFAAAAAA==&#10;">
                <v:textbox>
                  <w:txbxContent>
                    <w:p w14:paraId="32A57845" w14:textId="77777777" w:rsidR="00E85D0E" w:rsidRDefault="00E85D0E" w:rsidP="00E85D0E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w w:val="73"/>
                          <w:sz w:val="23"/>
                          <w:szCs w:val="23"/>
                          <w:rtl/>
                        </w:rPr>
                      </w:pPr>
                    </w:p>
                    <w:p w14:paraId="44ED9762" w14:textId="69D554C7" w:rsidR="00E85D0E" w:rsidRDefault="00E85D0E" w:rsidP="00E85D0E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10FD8E2" w14:textId="0503ED9A" w:rsidR="00AD58FB" w:rsidRDefault="00AD58FB" w:rsidP="00AD58FB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2BED1AA" w14:textId="6D7E1A62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9C70137" w14:textId="02865CD9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77A49758" w14:textId="004EF2C0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8F9BC2D" w14:textId="4FB4F4BF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C1E1A87" w14:textId="59EC9066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36C6D7F" w14:textId="77777777" w:rsidR="009C6F8D" w:rsidRDefault="009C6F8D" w:rsidP="009C6F8D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3603472" w14:textId="4F4BEA0E" w:rsidR="00624B79" w:rsidRDefault="00624B79" w:rsidP="00624B79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24B79">
                        <w:rPr>
                          <w:rFonts w:cs="2  Nazanin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drawing>
                          <wp:inline distT="0" distB="0" distL="0" distR="0" wp14:anchorId="220DCE40" wp14:editId="75D727B5">
                            <wp:extent cx="2531745" cy="1075690"/>
                            <wp:effectExtent l="0" t="0" r="190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1745" cy="107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68931" w14:textId="671A2BD8" w:rsidR="00DB51E8" w:rsidRDefault="00DB51E8" w:rsidP="00F87898">
                      <w:pPr>
                        <w:bidi/>
                        <w:spacing w:line="240" w:lineRule="auto"/>
                        <w:jc w:val="center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E3A715C" w14:textId="5FA18B45" w:rsidR="00F87898" w:rsidRPr="00F87898" w:rsidRDefault="00F87898" w:rsidP="00F87898">
                      <w:pPr>
                        <w:bidi/>
                        <w:spacing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5FE7" w:rsidRPr="005B6E8C">
        <w:rPr>
          <w:rFonts w:ascii="Bernard MT Condensed" w:hAnsi="Bernard MT Condensed" w:cs="2  Nazanin"/>
          <w:noProof/>
          <w:sz w:val="20"/>
          <w:szCs w:val="20"/>
        </w:rPr>
        <w:drawing>
          <wp:inline distT="0" distB="0" distL="0" distR="0" wp14:anchorId="2DD3F82D" wp14:editId="37E4924B">
            <wp:extent cx="10786745" cy="72980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C6E" w:rsidRPr="004D18BF" w:rsidSect="00A46C6E">
      <w:pgSz w:w="16839" w:h="11907" w:orient="landscape" w:code="9"/>
      <w:pgMar w:top="0" w:right="279" w:bottom="27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3BFD"/>
    <w:multiLevelType w:val="hybridMultilevel"/>
    <w:tmpl w:val="313E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E6"/>
    <w:rsid w:val="00013EFE"/>
    <w:rsid w:val="000179CD"/>
    <w:rsid w:val="00023AC6"/>
    <w:rsid w:val="00034F12"/>
    <w:rsid w:val="000709AA"/>
    <w:rsid w:val="00085722"/>
    <w:rsid w:val="000A3D10"/>
    <w:rsid w:val="000B610D"/>
    <w:rsid w:val="000D2D15"/>
    <w:rsid w:val="000E1262"/>
    <w:rsid w:val="000E6323"/>
    <w:rsid w:val="000F29E2"/>
    <w:rsid w:val="00134002"/>
    <w:rsid w:val="00140FBD"/>
    <w:rsid w:val="00150D93"/>
    <w:rsid w:val="00170FB4"/>
    <w:rsid w:val="00176B92"/>
    <w:rsid w:val="00177609"/>
    <w:rsid w:val="001A4C86"/>
    <w:rsid w:val="001A54B7"/>
    <w:rsid w:val="001B7985"/>
    <w:rsid w:val="001C2DD3"/>
    <w:rsid w:val="001D2061"/>
    <w:rsid w:val="001D5477"/>
    <w:rsid w:val="001E3927"/>
    <w:rsid w:val="001F57E5"/>
    <w:rsid w:val="001F6C06"/>
    <w:rsid w:val="00236014"/>
    <w:rsid w:val="00245AE6"/>
    <w:rsid w:val="00250E5F"/>
    <w:rsid w:val="00285EF6"/>
    <w:rsid w:val="002864A4"/>
    <w:rsid w:val="0029515B"/>
    <w:rsid w:val="002C0022"/>
    <w:rsid w:val="002D361D"/>
    <w:rsid w:val="002D7751"/>
    <w:rsid w:val="002E2B20"/>
    <w:rsid w:val="002E3712"/>
    <w:rsid w:val="00301642"/>
    <w:rsid w:val="00301792"/>
    <w:rsid w:val="003227C8"/>
    <w:rsid w:val="00343292"/>
    <w:rsid w:val="003523AE"/>
    <w:rsid w:val="00360D58"/>
    <w:rsid w:val="00370BD7"/>
    <w:rsid w:val="003717D9"/>
    <w:rsid w:val="003803A7"/>
    <w:rsid w:val="003C1469"/>
    <w:rsid w:val="003C211C"/>
    <w:rsid w:val="003D58C0"/>
    <w:rsid w:val="003E5E0D"/>
    <w:rsid w:val="00407918"/>
    <w:rsid w:val="0042148D"/>
    <w:rsid w:val="00427F85"/>
    <w:rsid w:val="004473D3"/>
    <w:rsid w:val="0045669D"/>
    <w:rsid w:val="00463F23"/>
    <w:rsid w:val="00473BB8"/>
    <w:rsid w:val="004A7221"/>
    <w:rsid w:val="004B56E3"/>
    <w:rsid w:val="004D18BF"/>
    <w:rsid w:val="004E1645"/>
    <w:rsid w:val="004E5936"/>
    <w:rsid w:val="004E5CFD"/>
    <w:rsid w:val="004F61F3"/>
    <w:rsid w:val="005077F4"/>
    <w:rsid w:val="00512334"/>
    <w:rsid w:val="00517571"/>
    <w:rsid w:val="0056405E"/>
    <w:rsid w:val="00585598"/>
    <w:rsid w:val="005A7940"/>
    <w:rsid w:val="005B1F48"/>
    <w:rsid w:val="005B6E8C"/>
    <w:rsid w:val="005C6125"/>
    <w:rsid w:val="005D32D6"/>
    <w:rsid w:val="005E2EE4"/>
    <w:rsid w:val="005F04EB"/>
    <w:rsid w:val="00624B79"/>
    <w:rsid w:val="00633012"/>
    <w:rsid w:val="00647677"/>
    <w:rsid w:val="00647B21"/>
    <w:rsid w:val="00647FCD"/>
    <w:rsid w:val="00657481"/>
    <w:rsid w:val="0067042E"/>
    <w:rsid w:val="006710F9"/>
    <w:rsid w:val="006727E2"/>
    <w:rsid w:val="00683335"/>
    <w:rsid w:val="006A041D"/>
    <w:rsid w:val="006A35D0"/>
    <w:rsid w:val="006A42CB"/>
    <w:rsid w:val="006D71D8"/>
    <w:rsid w:val="00704283"/>
    <w:rsid w:val="00704C55"/>
    <w:rsid w:val="00707279"/>
    <w:rsid w:val="00733523"/>
    <w:rsid w:val="00744C5B"/>
    <w:rsid w:val="0075003E"/>
    <w:rsid w:val="00755044"/>
    <w:rsid w:val="00756587"/>
    <w:rsid w:val="007568CE"/>
    <w:rsid w:val="00780231"/>
    <w:rsid w:val="00781B09"/>
    <w:rsid w:val="00783A0C"/>
    <w:rsid w:val="007A475F"/>
    <w:rsid w:val="007A58AD"/>
    <w:rsid w:val="007B16D8"/>
    <w:rsid w:val="007D5B71"/>
    <w:rsid w:val="007D6904"/>
    <w:rsid w:val="007E6932"/>
    <w:rsid w:val="007F2AEC"/>
    <w:rsid w:val="00801893"/>
    <w:rsid w:val="00807796"/>
    <w:rsid w:val="00830BCF"/>
    <w:rsid w:val="00837263"/>
    <w:rsid w:val="00841B9D"/>
    <w:rsid w:val="008421D2"/>
    <w:rsid w:val="00842781"/>
    <w:rsid w:val="00854E8A"/>
    <w:rsid w:val="008665EC"/>
    <w:rsid w:val="008666A1"/>
    <w:rsid w:val="00871128"/>
    <w:rsid w:val="0088408C"/>
    <w:rsid w:val="00892471"/>
    <w:rsid w:val="00895E80"/>
    <w:rsid w:val="008A376C"/>
    <w:rsid w:val="008B4BB1"/>
    <w:rsid w:val="008B56A7"/>
    <w:rsid w:val="008E4B0E"/>
    <w:rsid w:val="008F5BC1"/>
    <w:rsid w:val="008F75E8"/>
    <w:rsid w:val="00906A12"/>
    <w:rsid w:val="00922C7F"/>
    <w:rsid w:val="00930CF7"/>
    <w:rsid w:val="00932043"/>
    <w:rsid w:val="00932318"/>
    <w:rsid w:val="00941337"/>
    <w:rsid w:val="00955FE4"/>
    <w:rsid w:val="009567CC"/>
    <w:rsid w:val="009615E6"/>
    <w:rsid w:val="00971702"/>
    <w:rsid w:val="00982886"/>
    <w:rsid w:val="00994BD3"/>
    <w:rsid w:val="009A0C94"/>
    <w:rsid w:val="009A6A48"/>
    <w:rsid w:val="009B273F"/>
    <w:rsid w:val="009C6F8D"/>
    <w:rsid w:val="009D647C"/>
    <w:rsid w:val="00A0604B"/>
    <w:rsid w:val="00A10C61"/>
    <w:rsid w:val="00A17EFC"/>
    <w:rsid w:val="00A26B57"/>
    <w:rsid w:val="00A31B65"/>
    <w:rsid w:val="00A3697F"/>
    <w:rsid w:val="00A40B7D"/>
    <w:rsid w:val="00A432E8"/>
    <w:rsid w:val="00A4694E"/>
    <w:rsid w:val="00A46C6E"/>
    <w:rsid w:val="00A5366E"/>
    <w:rsid w:val="00A717A8"/>
    <w:rsid w:val="00A74861"/>
    <w:rsid w:val="00A95B4E"/>
    <w:rsid w:val="00AA7BB6"/>
    <w:rsid w:val="00AC5261"/>
    <w:rsid w:val="00AC6B17"/>
    <w:rsid w:val="00AD58FB"/>
    <w:rsid w:val="00AE26C1"/>
    <w:rsid w:val="00B25560"/>
    <w:rsid w:val="00B31C3D"/>
    <w:rsid w:val="00B437A6"/>
    <w:rsid w:val="00B47EF1"/>
    <w:rsid w:val="00B537C9"/>
    <w:rsid w:val="00B55D9D"/>
    <w:rsid w:val="00B803E6"/>
    <w:rsid w:val="00B90E7B"/>
    <w:rsid w:val="00B93D2A"/>
    <w:rsid w:val="00B93E52"/>
    <w:rsid w:val="00BC07B8"/>
    <w:rsid w:val="00BD6B0A"/>
    <w:rsid w:val="00BF5676"/>
    <w:rsid w:val="00C00FE7"/>
    <w:rsid w:val="00C0404C"/>
    <w:rsid w:val="00C1364A"/>
    <w:rsid w:val="00C20B82"/>
    <w:rsid w:val="00C237ED"/>
    <w:rsid w:val="00C23898"/>
    <w:rsid w:val="00C431DF"/>
    <w:rsid w:val="00C50D8B"/>
    <w:rsid w:val="00C523FC"/>
    <w:rsid w:val="00C725A4"/>
    <w:rsid w:val="00C77E48"/>
    <w:rsid w:val="00C95DEF"/>
    <w:rsid w:val="00CA390F"/>
    <w:rsid w:val="00CA6C35"/>
    <w:rsid w:val="00CB5ED5"/>
    <w:rsid w:val="00CC5FE7"/>
    <w:rsid w:val="00CC7EDD"/>
    <w:rsid w:val="00CD4584"/>
    <w:rsid w:val="00CE371C"/>
    <w:rsid w:val="00CF6772"/>
    <w:rsid w:val="00D2318C"/>
    <w:rsid w:val="00D3071D"/>
    <w:rsid w:val="00D56A86"/>
    <w:rsid w:val="00D81857"/>
    <w:rsid w:val="00D85501"/>
    <w:rsid w:val="00D957C9"/>
    <w:rsid w:val="00DA1B06"/>
    <w:rsid w:val="00DA6924"/>
    <w:rsid w:val="00DB51E8"/>
    <w:rsid w:val="00DD628F"/>
    <w:rsid w:val="00DF5BFD"/>
    <w:rsid w:val="00E01B17"/>
    <w:rsid w:val="00E400D0"/>
    <w:rsid w:val="00E52E52"/>
    <w:rsid w:val="00E63BCC"/>
    <w:rsid w:val="00E800E7"/>
    <w:rsid w:val="00E80261"/>
    <w:rsid w:val="00E85D0E"/>
    <w:rsid w:val="00E87A2B"/>
    <w:rsid w:val="00EA1A68"/>
    <w:rsid w:val="00EB3799"/>
    <w:rsid w:val="00EC2F37"/>
    <w:rsid w:val="00EC3391"/>
    <w:rsid w:val="00EC4F0D"/>
    <w:rsid w:val="00ED66DD"/>
    <w:rsid w:val="00ED6A4D"/>
    <w:rsid w:val="00EE6BD1"/>
    <w:rsid w:val="00EF7213"/>
    <w:rsid w:val="00F13B55"/>
    <w:rsid w:val="00F15DA1"/>
    <w:rsid w:val="00F24326"/>
    <w:rsid w:val="00F3673F"/>
    <w:rsid w:val="00F36EAF"/>
    <w:rsid w:val="00F47730"/>
    <w:rsid w:val="00F8472B"/>
    <w:rsid w:val="00F87898"/>
    <w:rsid w:val="00FA47E8"/>
    <w:rsid w:val="00FB2198"/>
    <w:rsid w:val="00FC00C1"/>
    <w:rsid w:val="00FD5743"/>
    <w:rsid w:val="00FE219E"/>
    <w:rsid w:val="00FE25BA"/>
    <w:rsid w:val="00FF4493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7DAA"/>
  <w15:docId w15:val="{A1B759EA-21DC-4197-B8C1-AFD2B670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3E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3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041D"/>
    <w:rPr>
      <w:sz w:val="22"/>
      <w:szCs w:val="22"/>
    </w:rPr>
  </w:style>
  <w:style w:type="table" w:styleId="TableGrid">
    <w:name w:val="Table Grid"/>
    <w:basedOn w:val="TableNormal"/>
    <w:uiPriority w:val="59"/>
    <w:rsid w:val="00A7486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F5BC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70FB4"/>
    <w:pPr>
      <w:widowControl w:val="0"/>
      <w:autoSpaceDE w:val="0"/>
      <w:autoSpaceDN w:val="0"/>
      <w:spacing w:after="0" w:line="240" w:lineRule="auto"/>
      <w:jc w:val="right"/>
    </w:pPr>
    <w:rPr>
      <w:rFonts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0FB4"/>
    <w:rPr>
      <w:rFonts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6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6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E2A1-5745-4384-8D6A-17ECB891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cp:lastModifiedBy>LOQ</cp:lastModifiedBy>
  <cp:revision>2</cp:revision>
  <cp:lastPrinted>2024-12-25T05:44:00Z</cp:lastPrinted>
  <dcterms:created xsi:type="dcterms:W3CDTF">2025-12-09T23:44:00Z</dcterms:created>
  <dcterms:modified xsi:type="dcterms:W3CDTF">2025-12-09T23:44:00Z</dcterms:modified>
</cp:coreProperties>
</file>